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D8" w:rsidRPr="00E65FCA" w:rsidRDefault="005614D8" w:rsidP="00E65FCA">
      <w:pPr>
        <w:rPr>
          <w:rFonts w:ascii="Times New Roman" w:hAnsi="Times New Roman" w:cs="Times New Roman"/>
          <w:sz w:val="26"/>
          <w:szCs w:val="26"/>
        </w:rPr>
      </w:pPr>
      <w:r w:rsidRPr="00E65FCA">
        <w:rPr>
          <w:rFonts w:ascii="Times New Roman" w:hAnsi="Times New Roman" w:cs="Times New Roman"/>
          <w:sz w:val="26"/>
          <w:szCs w:val="26"/>
        </w:rPr>
        <w:t>Дата объявления конкурса:</w:t>
      </w:r>
    </w:p>
    <w:p w:rsidR="005614D8" w:rsidRPr="00E65FCA" w:rsidRDefault="0017476D" w:rsidP="00E65F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5614D8" w:rsidRPr="00E65FCA">
        <w:rPr>
          <w:rFonts w:ascii="Times New Roman" w:hAnsi="Times New Roman" w:cs="Times New Roman"/>
          <w:sz w:val="26"/>
          <w:szCs w:val="26"/>
        </w:rPr>
        <w:t>.</w:t>
      </w:r>
      <w:r w:rsidR="00B954E8">
        <w:rPr>
          <w:rFonts w:ascii="Times New Roman" w:hAnsi="Times New Roman" w:cs="Times New Roman"/>
          <w:sz w:val="26"/>
          <w:szCs w:val="26"/>
        </w:rPr>
        <w:t>02</w:t>
      </w:r>
      <w:r w:rsidR="005614D8" w:rsidRPr="00E65FCA">
        <w:rPr>
          <w:rFonts w:ascii="Times New Roman" w:hAnsi="Times New Roman" w:cs="Times New Roman"/>
          <w:sz w:val="26"/>
          <w:szCs w:val="26"/>
        </w:rPr>
        <w:t>.202</w:t>
      </w:r>
      <w:r w:rsidR="00B954E8">
        <w:rPr>
          <w:rFonts w:ascii="Times New Roman" w:hAnsi="Times New Roman" w:cs="Times New Roman"/>
          <w:sz w:val="26"/>
          <w:szCs w:val="26"/>
        </w:rPr>
        <w:t>3</w:t>
      </w:r>
    </w:p>
    <w:p w:rsidR="00A14639" w:rsidRPr="00E65FCA" w:rsidRDefault="00A14639" w:rsidP="007F63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FCA">
        <w:rPr>
          <w:rFonts w:ascii="Times New Roman" w:hAnsi="Times New Roman" w:cs="Times New Roman"/>
          <w:sz w:val="26"/>
          <w:szCs w:val="26"/>
        </w:rPr>
        <w:t>Администрация муниц</w:t>
      </w:r>
      <w:r w:rsidR="00362CB0">
        <w:rPr>
          <w:rFonts w:ascii="Times New Roman" w:hAnsi="Times New Roman" w:cs="Times New Roman"/>
          <w:sz w:val="26"/>
          <w:szCs w:val="26"/>
        </w:rPr>
        <w:t>ипального района «</w:t>
      </w:r>
      <w:proofErr w:type="spellStart"/>
      <w:r w:rsidR="00362CB0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362CB0">
        <w:rPr>
          <w:rFonts w:ascii="Times New Roman" w:hAnsi="Times New Roman" w:cs="Times New Roman"/>
          <w:sz w:val="26"/>
          <w:szCs w:val="26"/>
        </w:rPr>
        <w:t>»</w:t>
      </w:r>
      <w:r w:rsidRPr="00E65FCA">
        <w:rPr>
          <w:rFonts w:ascii="Times New Roman" w:hAnsi="Times New Roman" w:cs="Times New Roman"/>
          <w:sz w:val="26"/>
          <w:szCs w:val="26"/>
        </w:rPr>
        <w:t xml:space="preserve"> </w:t>
      </w:r>
      <w:r w:rsidR="00362CB0">
        <w:rPr>
          <w:rFonts w:ascii="Times New Roman" w:hAnsi="Times New Roman" w:cs="Times New Roman"/>
          <w:sz w:val="26"/>
          <w:szCs w:val="26"/>
        </w:rPr>
        <w:t xml:space="preserve">объявляет </w:t>
      </w:r>
      <w:r w:rsidRPr="00E65FCA">
        <w:rPr>
          <w:rFonts w:ascii="Times New Roman" w:hAnsi="Times New Roman" w:cs="Times New Roman"/>
          <w:sz w:val="26"/>
          <w:szCs w:val="26"/>
        </w:rPr>
        <w:t>в 202</w:t>
      </w:r>
      <w:r w:rsidR="00B954E8">
        <w:rPr>
          <w:rFonts w:ascii="Times New Roman" w:hAnsi="Times New Roman" w:cs="Times New Roman"/>
          <w:sz w:val="26"/>
          <w:szCs w:val="26"/>
        </w:rPr>
        <w:t>3</w:t>
      </w:r>
      <w:r w:rsidRPr="00E65FCA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062AB2">
        <w:rPr>
          <w:rFonts w:ascii="Times New Roman" w:hAnsi="Times New Roman" w:cs="Times New Roman"/>
          <w:b/>
          <w:sz w:val="26"/>
          <w:szCs w:val="26"/>
        </w:rPr>
        <w:t xml:space="preserve">конкурс </w:t>
      </w:r>
      <w:r w:rsidR="00B954E8" w:rsidRPr="00062AB2">
        <w:rPr>
          <w:rFonts w:ascii="Times New Roman" w:hAnsi="Times New Roman" w:cs="Times New Roman"/>
          <w:b/>
          <w:sz w:val="26"/>
          <w:szCs w:val="26"/>
        </w:rPr>
        <w:t>инициативных проектов</w:t>
      </w:r>
      <w:r w:rsidR="00B954E8">
        <w:rPr>
          <w:rFonts w:ascii="Times New Roman" w:hAnsi="Times New Roman" w:cs="Times New Roman"/>
          <w:sz w:val="26"/>
          <w:szCs w:val="26"/>
        </w:rPr>
        <w:t xml:space="preserve">, реализуемых на территории </w:t>
      </w:r>
      <w:r w:rsidR="006F09E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муниципального района </w:t>
      </w:r>
      <w:r w:rsidR="00B954E8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B954E8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B954E8">
        <w:rPr>
          <w:rFonts w:ascii="Times New Roman" w:hAnsi="Times New Roman" w:cs="Times New Roman"/>
          <w:sz w:val="26"/>
          <w:szCs w:val="26"/>
        </w:rPr>
        <w:t>»</w:t>
      </w:r>
      <w:r w:rsidRPr="00E65F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2F62" w:rsidRDefault="00A14639" w:rsidP="007F63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FCA">
        <w:rPr>
          <w:rFonts w:ascii="Times New Roman" w:hAnsi="Times New Roman" w:cs="Times New Roman"/>
          <w:sz w:val="26"/>
          <w:szCs w:val="26"/>
        </w:rPr>
        <w:t xml:space="preserve">Прием </w:t>
      </w:r>
      <w:r w:rsidR="00DA2F62">
        <w:rPr>
          <w:rFonts w:ascii="Times New Roman" w:hAnsi="Times New Roman" w:cs="Times New Roman"/>
          <w:sz w:val="26"/>
          <w:szCs w:val="26"/>
        </w:rPr>
        <w:t xml:space="preserve">заявок и прилагаемый  перечень документов </w:t>
      </w:r>
      <w:r w:rsidRPr="00E65FCA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</w:t>
      </w:r>
      <w:r w:rsidR="00DA2F62">
        <w:rPr>
          <w:rFonts w:ascii="Times New Roman" w:hAnsi="Times New Roman" w:cs="Times New Roman"/>
          <w:sz w:val="26"/>
          <w:szCs w:val="26"/>
        </w:rPr>
        <w:t xml:space="preserve">с </w:t>
      </w:r>
      <w:r w:rsidR="00145539" w:rsidRPr="00145539">
        <w:rPr>
          <w:rFonts w:ascii="Times New Roman" w:hAnsi="Times New Roman" w:cs="Times New Roman"/>
          <w:b/>
          <w:sz w:val="26"/>
          <w:szCs w:val="26"/>
        </w:rPr>
        <w:t>П</w:t>
      </w:r>
      <w:r w:rsidRPr="00145539">
        <w:rPr>
          <w:rFonts w:ascii="Times New Roman" w:hAnsi="Times New Roman" w:cs="Times New Roman"/>
          <w:b/>
          <w:sz w:val="26"/>
          <w:szCs w:val="26"/>
        </w:rPr>
        <w:t>орядк</w:t>
      </w:r>
      <w:r w:rsidR="00062AB2" w:rsidRPr="00145539">
        <w:rPr>
          <w:rFonts w:ascii="Times New Roman" w:hAnsi="Times New Roman" w:cs="Times New Roman"/>
          <w:b/>
          <w:sz w:val="26"/>
          <w:szCs w:val="26"/>
        </w:rPr>
        <w:t>ом</w:t>
      </w:r>
      <w:r w:rsidR="00DA2F62">
        <w:rPr>
          <w:rFonts w:ascii="Times New Roman" w:hAnsi="Times New Roman" w:cs="Times New Roman"/>
          <w:sz w:val="26"/>
          <w:szCs w:val="26"/>
        </w:rPr>
        <w:t xml:space="preserve"> конкурсного отбора муниципальной конкурсной комиссией инициативных проектов, реализуемых на территории МО МР «</w:t>
      </w:r>
      <w:proofErr w:type="spellStart"/>
      <w:r w:rsidR="00DA2F62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DA2F62">
        <w:rPr>
          <w:rFonts w:ascii="Times New Roman" w:hAnsi="Times New Roman" w:cs="Times New Roman"/>
          <w:sz w:val="26"/>
          <w:szCs w:val="26"/>
        </w:rPr>
        <w:t xml:space="preserve">», утвержденного </w:t>
      </w:r>
      <w:r w:rsidR="00145539" w:rsidRPr="00145539">
        <w:rPr>
          <w:rFonts w:ascii="Times New Roman" w:hAnsi="Times New Roman" w:cs="Times New Roman"/>
          <w:b/>
          <w:sz w:val="26"/>
          <w:szCs w:val="26"/>
        </w:rPr>
        <w:t>П</w:t>
      </w:r>
      <w:r w:rsidR="00DA2F62" w:rsidRPr="00145539">
        <w:rPr>
          <w:rFonts w:ascii="Times New Roman" w:hAnsi="Times New Roman" w:cs="Times New Roman"/>
          <w:b/>
          <w:sz w:val="26"/>
          <w:szCs w:val="26"/>
        </w:rPr>
        <w:t>остановлением</w:t>
      </w:r>
      <w:r w:rsidR="00DA2F62">
        <w:rPr>
          <w:rFonts w:ascii="Times New Roman" w:hAnsi="Times New Roman" w:cs="Times New Roman"/>
          <w:sz w:val="26"/>
          <w:szCs w:val="26"/>
        </w:rPr>
        <w:t xml:space="preserve"> администрации МР «</w:t>
      </w:r>
      <w:proofErr w:type="spellStart"/>
      <w:r w:rsidR="00DA2F62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DA2F62">
        <w:rPr>
          <w:rFonts w:ascii="Times New Roman" w:hAnsi="Times New Roman" w:cs="Times New Roman"/>
          <w:sz w:val="26"/>
          <w:szCs w:val="26"/>
        </w:rPr>
        <w:t>» от 26 декабря 2022 г. № 1238, которое размещено на официальном сайте администрации МР «</w:t>
      </w:r>
      <w:proofErr w:type="spellStart"/>
      <w:r w:rsidR="00DA2F62">
        <w:rPr>
          <w:rFonts w:ascii="Times New Roman" w:hAnsi="Times New Roman" w:cs="Times New Roman"/>
          <w:sz w:val="26"/>
          <w:szCs w:val="26"/>
        </w:rPr>
        <w:t>Усть-Вымкий</w:t>
      </w:r>
      <w:proofErr w:type="spellEnd"/>
      <w:r w:rsidR="00DA2F62">
        <w:rPr>
          <w:rFonts w:ascii="Times New Roman" w:hAnsi="Times New Roman" w:cs="Times New Roman"/>
          <w:sz w:val="26"/>
          <w:szCs w:val="26"/>
        </w:rPr>
        <w:t xml:space="preserve">»  </w:t>
      </w:r>
    </w:p>
    <w:p w:rsidR="008670FC" w:rsidRDefault="0017320D" w:rsidP="007F63BA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hyperlink r:id="rId5" w:tgtFrame="_blank" w:history="1">
        <w:r w:rsidR="008670FC" w:rsidRPr="00D2607D">
          <w:rPr>
            <w:rFonts w:ascii="Times New Roman" w:hAnsi="Times New Roman" w:cs="Times New Roman"/>
            <w:color w:val="1F497D" w:themeColor="text2"/>
            <w:sz w:val="26"/>
            <w:szCs w:val="26"/>
            <w:shd w:val="clear" w:color="auto" w:fill="FFFFFF"/>
          </w:rPr>
          <w:t>Постановление администрации МР «</w:t>
        </w:r>
        <w:proofErr w:type="spellStart"/>
        <w:r w:rsidR="008670FC" w:rsidRPr="00D2607D">
          <w:rPr>
            <w:rFonts w:ascii="Times New Roman" w:hAnsi="Times New Roman" w:cs="Times New Roman"/>
            <w:color w:val="1F497D" w:themeColor="text2"/>
            <w:sz w:val="26"/>
            <w:szCs w:val="26"/>
            <w:shd w:val="clear" w:color="auto" w:fill="FFFFFF"/>
          </w:rPr>
          <w:t>Усть-Вымский</w:t>
        </w:r>
        <w:proofErr w:type="spellEnd"/>
        <w:r w:rsidR="008670FC" w:rsidRPr="00D2607D">
          <w:rPr>
            <w:rFonts w:ascii="Times New Roman" w:hAnsi="Times New Roman" w:cs="Times New Roman"/>
            <w:color w:val="1F497D" w:themeColor="text2"/>
            <w:sz w:val="26"/>
            <w:szCs w:val="26"/>
            <w:shd w:val="clear" w:color="auto" w:fill="FFFFFF"/>
          </w:rPr>
          <w:t>» от 26.12.2022 №1238 «Об утверждении порядка  конкурсного отбора муниципальной конкурсной комиссией инициативных проектов, реализуемых на  территории муниципального образования муниципального района «</w:t>
        </w:r>
        <w:proofErr w:type="spellStart"/>
        <w:r w:rsidR="008670FC" w:rsidRPr="00D2607D">
          <w:rPr>
            <w:rFonts w:ascii="Times New Roman" w:hAnsi="Times New Roman" w:cs="Times New Roman"/>
            <w:color w:val="1F497D" w:themeColor="text2"/>
            <w:sz w:val="26"/>
            <w:szCs w:val="26"/>
            <w:shd w:val="clear" w:color="auto" w:fill="FFFFFF"/>
          </w:rPr>
          <w:t>Усть-Вымский</w:t>
        </w:r>
        <w:proofErr w:type="spellEnd"/>
      </w:hyperlink>
      <w:r w:rsidR="008670FC" w:rsidRPr="00D2607D">
        <w:rPr>
          <w:rFonts w:ascii="Times New Roman" w:hAnsi="Times New Roman" w:cs="Times New Roman"/>
          <w:color w:val="1F497D" w:themeColor="text2"/>
          <w:sz w:val="26"/>
          <w:szCs w:val="26"/>
        </w:rPr>
        <w:t>»</w:t>
      </w:r>
    </w:p>
    <w:p w:rsidR="00062AB2" w:rsidRDefault="00DE0B14" w:rsidP="007F63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E0B1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Форма заявки</w:t>
      </w:r>
      <w:r w:rsidR="001A4B1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1A4B11" w:rsidRPr="001A4B11">
        <w:rPr>
          <w:rFonts w:ascii="Times New Roman" w:hAnsi="Times New Roman" w:cs="Times New Roman"/>
          <w:sz w:val="26"/>
          <w:szCs w:val="26"/>
          <w:shd w:val="clear" w:color="auto" w:fill="FFFFFF"/>
        </w:rPr>
        <w:t>(При</w:t>
      </w:r>
      <w:r w:rsidR="001A4B11">
        <w:rPr>
          <w:rFonts w:ascii="Times New Roman" w:hAnsi="Times New Roman" w:cs="Times New Roman"/>
          <w:sz w:val="26"/>
          <w:szCs w:val="26"/>
          <w:shd w:val="clear" w:color="auto" w:fill="FFFFFF"/>
        </w:rPr>
        <w:t>ложение №1 к порядку конкурсного отбора муниципальной конкурсной комиссией инициативных проектов, реализуемых на территории муниципального образования муниципального района «</w:t>
      </w:r>
      <w:proofErr w:type="spellStart"/>
      <w:r w:rsidR="001A4B11">
        <w:rPr>
          <w:rFonts w:ascii="Times New Roman" w:hAnsi="Times New Roman" w:cs="Times New Roman"/>
          <w:sz w:val="26"/>
          <w:szCs w:val="26"/>
          <w:shd w:val="clear" w:color="auto" w:fill="FFFFFF"/>
        </w:rPr>
        <w:t>Усть-</w:t>
      </w:r>
      <w:r w:rsidR="00D754BE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1A4B11">
        <w:rPr>
          <w:rFonts w:ascii="Times New Roman" w:hAnsi="Times New Roman" w:cs="Times New Roman"/>
          <w:sz w:val="26"/>
          <w:szCs w:val="26"/>
          <w:shd w:val="clear" w:color="auto" w:fill="FFFFFF"/>
        </w:rPr>
        <w:t>ымский</w:t>
      </w:r>
      <w:proofErr w:type="spellEnd"/>
      <w:r w:rsidR="001A4B11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062AB2">
        <w:rPr>
          <w:rFonts w:ascii="Times New Roman" w:hAnsi="Times New Roman" w:cs="Times New Roman"/>
          <w:sz w:val="26"/>
          <w:szCs w:val="26"/>
          <w:shd w:val="clear" w:color="auto" w:fill="FFFFFF"/>
        </w:rPr>
        <w:t>, утвержденного постановлением администрации МР «</w:t>
      </w:r>
      <w:proofErr w:type="spellStart"/>
      <w:r w:rsidR="00062AB2">
        <w:rPr>
          <w:rFonts w:ascii="Times New Roman" w:hAnsi="Times New Roman" w:cs="Times New Roman"/>
          <w:sz w:val="26"/>
          <w:szCs w:val="26"/>
          <w:shd w:val="clear" w:color="auto" w:fill="FFFFFF"/>
        </w:rPr>
        <w:t>Усть-Вымский</w:t>
      </w:r>
      <w:proofErr w:type="spellEnd"/>
      <w:r w:rsidR="00062AB2">
        <w:rPr>
          <w:rFonts w:ascii="Times New Roman" w:hAnsi="Times New Roman" w:cs="Times New Roman"/>
          <w:sz w:val="26"/>
          <w:szCs w:val="26"/>
          <w:shd w:val="clear" w:color="auto" w:fill="FFFFFF"/>
        </w:rPr>
        <w:t>» от 26.12.2022 г. № 1238)</w:t>
      </w:r>
      <w:r w:rsidR="001732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6" w:history="1">
        <w:r w:rsidR="0017320D" w:rsidRPr="00E43BE8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https://ustvymskij.ru/index.php/204-konkursnyj-otbor/264-uchastie-v-konkursnom-otbore-initsiativnykh-proektov</w:t>
        </w:r>
      </w:hyperlink>
    </w:p>
    <w:p w:rsidR="00EE0743" w:rsidRDefault="000E0D2E" w:rsidP="007F63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  <w:r w:rsidRPr="005167D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Документы, прилагаемые к заявке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(пункт 8</w:t>
      </w:r>
      <w:r w:rsidR="005167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порядка конкурсного отбора муниципальной конкурсной комиссией инициативных проектов, реализуемых на территории муниципального образования муниципального района «</w:t>
      </w:r>
      <w:proofErr w:type="spellStart"/>
      <w:r w:rsidR="005167D8">
        <w:rPr>
          <w:rFonts w:ascii="Times New Roman" w:hAnsi="Times New Roman" w:cs="Times New Roman"/>
          <w:sz w:val="26"/>
          <w:szCs w:val="26"/>
          <w:shd w:val="clear" w:color="auto" w:fill="FFFFFF"/>
        </w:rPr>
        <w:t>Усть-Вымский</w:t>
      </w:r>
      <w:proofErr w:type="spellEnd"/>
      <w:r w:rsidR="005167D8">
        <w:rPr>
          <w:rFonts w:ascii="Times New Roman" w:hAnsi="Times New Roman" w:cs="Times New Roman"/>
          <w:sz w:val="26"/>
          <w:szCs w:val="26"/>
          <w:shd w:val="clear" w:color="auto" w:fill="FFFFFF"/>
        </w:rPr>
        <w:t>», утвержденного постановлением администрации МР «</w:t>
      </w:r>
      <w:proofErr w:type="spellStart"/>
      <w:r w:rsidR="005167D8">
        <w:rPr>
          <w:rFonts w:ascii="Times New Roman" w:hAnsi="Times New Roman" w:cs="Times New Roman"/>
          <w:sz w:val="26"/>
          <w:szCs w:val="26"/>
          <w:shd w:val="clear" w:color="auto" w:fill="FFFFFF"/>
        </w:rPr>
        <w:t>Усть-Вымский</w:t>
      </w:r>
      <w:proofErr w:type="spellEnd"/>
      <w:r w:rsidR="005167D8">
        <w:rPr>
          <w:rFonts w:ascii="Times New Roman" w:hAnsi="Times New Roman" w:cs="Times New Roman"/>
          <w:sz w:val="26"/>
          <w:szCs w:val="26"/>
          <w:shd w:val="clear" w:color="auto" w:fill="FFFFFF"/>
        </w:rPr>
        <w:t>» от 26.12.2022 г. № 1238)</w:t>
      </w:r>
      <w:r w:rsidR="00EE07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7" w:history="1">
        <w:r w:rsidR="00A721B3" w:rsidRPr="00E43BE8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https://ustvymskij.ru/index.php/204-konkursnyj-otbor/264-uchastie-v-konkursnom-otbore-initsiativnykh-proektov</w:t>
        </w:r>
      </w:hyperlink>
    </w:p>
    <w:p w:rsidR="00022A91" w:rsidRPr="00E65FCA" w:rsidRDefault="00022A91" w:rsidP="007F63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D715F">
        <w:rPr>
          <w:rFonts w:ascii="Times New Roman" w:hAnsi="Times New Roman" w:cs="Times New Roman"/>
          <w:b/>
          <w:sz w:val="26"/>
          <w:szCs w:val="26"/>
        </w:rPr>
        <w:t>Дата и время начала подачи</w:t>
      </w:r>
      <w:r w:rsidRPr="00E65FCA">
        <w:rPr>
          <w:rFonts w:ascii="Times New Roman" w:hAnsi="Times New Roman" w:cs="Times New Roman"/>
          <w:sz w:val="26"/>
          <w:szCs w:val="26"/>
        </w:rPr>
        <w:t xml:space="preserve"> (приема) заявок в рабочие дни </w:t>
      </w:r>
      <w:r w:rsidRPr="0017476D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17476D" w:rsidRPr="0017476D">
        <w:rPr>
          <w:rFonts w:ascii="Times New Roman" w:hAnsi="Times New Roman" w:cs="Times New Roman"/>
          <w:b/>
          <w:sz w:val="26"/>
          <w:szCs w:val="26"/>
        </w:rPr>
        <w:t>01 марта</w:t>
      </w:r>
      <w:r w:rsidRPr="00E817E0">
        <w:rPr>
          <w:rFonts w:ascii="Times New Roman" w:hAnsi="Times New Roman" w:cs="Times New Roman"/>
          <w:b/>
          <w:sz w:val="26"/>
          <w:szCs w:val="26"/>
        </w:rPr>
        <w:t xml:space="preserve"> 2023 года</w:t>
      </w:r>
      <w:r w:rsidRPr="00E65FCA">
        <w:rPr>
          <w:rFonts w:ascii="Times New Roman" w:hAnsi="Times New Roman" w:cs="Times New Roman"/>
          <w:sz w:val="26"/>
          <w:szCs w:val="26"/>
        </w:rPr>
        <w:t xml:space="preserve"> с 08:00 (по московскому времени), перерыв на обед с 12:00 до 13:00</w:t>
      </w:r>
    </w:p>
    <w:p w:rsidR="00022A91" w:rsidRPr="00E65FCA" w:rsidRDefault="00022A91" w:rsidP="007F63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15F">
        <w:rPr>
          <w:rFonts w:ascii="Times New Roman" w:hAnsi="Times New Roman" w:cs="Times New Roman"/>
          <w:b/>
          <w:sz w:val="26"/>
          <w:szCs w:val="26"/>
        </w:rPr>
        <w:t>Дата и время окончания подачи</w:t>
      </w:r>
      <w:r w:rsidRPr="00E65FCA">
        <w:rPr>
          <w:rFonts w:ascii="Times New Roman" w:hAnsi="Times New Roman" w:cs="Times New Roman"/>
          <w:sz w:val="26"/>
          <w:szCs w:val="26"/>
        </w:rPr>
        <w:t xml:space="preserve"> (приема) заявок  в рабочие дни– </w:t>
      </w:r>
      <w:r w:rsidR="0017476D" w:rsidRPr="0017476D">
        <w:rPr>
          <w:rFonts w:ascii="Times New Roman" w:hAnsi="Times New Roman" w:cs="Times New Roman"/>
          <w:b/>
          <w:sz w:val="26"/>
          <w:szCs w:val="26"/>
        </w:rPr>
        <w:t>17 марта</w:t>
      </w:r>
      <w:r w:rsidRPr="0017476D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Pr="00E817E0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E65FCA">
        <w:rPr>
          <w:rFonts w:ascii="Times New Roman" w:hAnsi="Times New Roman" w:cs="Times New Roman"/>
          <w:sz w:val="26"/>
          <w:szCs w:val="26"/>
        </w:rPr>
        <w:t xml:space="preserve"> в 17:00 (по московскому времени), перерыв на обед с 12:00 до 13:00.</w:t>
      </w:r>
    </w:p>
    <w:p w:rsidR="00022A91" w:rsidRPr="00E65FCA" w:rsidRDefault="00022A91" w:rsidP="007F63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15F">
        <w:rPr>
          <w:rFonts w:ascii="Times New Roman" w:hAnsi="Times New Roman" w:cs="Times New Roman"/>
          <w:b/>
          <w:sz w:val="26"/>
          <w:szCs w:val="26"/>
        </w:rPr>
        <w:t>Заявку и документы необходимо</w:t>
      </w:r>
      <w:r w:rsidRPr="00E65FCA">
        <w:rPr>
          <w:rFonts w:ascii="Times New Roman" w:hAnsi="Times New Roman" w:cs="Times New Roman"/>
          <w:sz w:val="26"/>
          <w:szCs w:val="26"/>
        </w:rPr>
        <w:t xml:space="preserve"> предоставлять в управление экономики администрации МР «</w:t>
      </w:r>
      <w:proofErr w:type="spellStart"/>
      <w:r w:rsidRPr="00E65FCA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E65FCA">
        <w:rPr>
          <w:rFonts w:ascii="Times New Roman" w:hAnsi="Times New Roman" w:cs="Times New Roman"/>
          <w:sz w:val="26"/>
          <w:szCs w:val="26"/>
        </w:rPr>
        <w:t xml:space="preserve">» по адресу 169040, Республика Коми, </w:t>
      </w:r>
      <w:proofErr w:type="spellStart"/>
      <w:r w:rsidRPr="00E65FCA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E65FCA">
        <w:rPr>
          <w:rFonts w:ascii="Times New Roman" w:hAnsi="Times New Roman" w:cs="Times New Roman"/>
          <w:sz w:val="26"/>
          <w:szCs w:val="26"/>
        </w:rPr>
        <w:t xml:space="preserve"> район, с. Айкино, ул. Центральная, д. 112, </w:t>
      </w:r>
      <w:proofErr w:type="spellStart"/>
      <w:r w:rsidRPr="00E65FC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E65FCA">
        <w:rPr>
          <w:rFonts w:ascii="Times New Roman" w:hAnsi="Times New Roman" w:cs="Times New Roman"/>
          <w:sz w:val="26"/>
          <w:szCs w:val="26"/>
        </w:rPr>
        <w:t>. 16.</w:t>
      </w:r>
      <w:r>
        <w:rPr>
          <w:rFonts w:ascii="Times New Roman" w:hAnsi="Times New Roman" w:cs="Times New Roman"/>
          <w:sz w:val="26"/>
          <w:szCs w:val="26"/>
        </w:rPr>
        <w:t xml:space="preserve"> на  бумажном носителе.</w:t>
      </w:r>
    </w:p>
    <w:p w:rsidR="00022A91" w:rsidRPr="00E65FCA" w:rsidRDefault="00022A91" w:rsidP="008E00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5FCA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3D18BE">
        <w:rPr>
          <w:rFonts w:ascii="Times New Roman" w:hAnsi="Times New Roman" w:cs="Times New Roman"/>
          <w:sz w:val="26"/>
          <w:szCs w:val="26"/>
        </w:rPr>
        <w:t>управления экономики</w:t>
      </w:r>
      <w:r w:rsidRPr="00E65FCA">
        <w:rPr>
          <w:rFonts w:ascii="Times New Roman" w:hAnsi="Times New Roman" w:cs="Times New Roman"/>
          <w:sz w:val="26"/>
          <w:szCs w:val="26"/>
        </w:rPr>
        <w:t>, ответственны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65FCA">
        <w:rPr>
          <w:rFonts w:ascii="Times New Roman" w:hAnsi="Times New Roman" w:cs="Times New Roman"/>
          <w:sz w:val="26"/>
          <w:szCs w:val="26"/>
        </w:rPr>
        <w:t xml:space="preserve"> за регистрацию и прием документов:</w:t>
      </w:r>
    </w:p>
    <w:p w:rsidR="001A4B11" w:rsidRPr="00D754BE" w:rsidRDefault="00022A91" w:rsidP="00022A91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E65FCA">
        <w:rPr>
          <w:rFonts w:ascii="Times New Roman" w:hAnsi="Times New Roman" w:cs="Times New Roman"/>
          <w:sz w:val="26"/>
          <w:szCs w:val="26"/>
        </w:rPr>
        <w:t xml:space="preserve">Аверкиева Надежда Владимировна, телефон 8821342831, адрес электронной почты </w:t>
      </w:r>
      <w:r w:rsidRPr="00D7528C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DF50A7">
          <w:rPr>
            <w:rStyle w:val="a4"/>
            <w:rFonts w:ascii="Times New Roman" w:hAnsi="Times New Roman" w:cs="Times New Roman"/>
            <w:sz w:val="26"/>
            <w:szCs w:val="26"/>
          </w:rPr>
          <w:t>n.v.averkieva@aikino.rkomi.ru</w:t>
        </w:r>
      </w:hyperlink>
      <w:r w:rsidR="001A4B11" w:rsidRPr="00D754BE">
        <w:rPr>
          <w:rFonts w:ascii="Times New Roman" w:hAnsi="Times New Roman" w:cs="Times New Roman"/>
          <w:vanish/>
          <w:sz w:val="26"/>
          <w:szCs w:val="26"/>
        </w:rPr>
        <w:t>Конец формы</w:t>
      </w:r>
    </w:p>
    <w:p w:rsidR="001A4B11" w:rsidRDefault="001A4B11" w:rsidP="001A4B11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1A4B11" w:rsidRPr="00DE0B14" w:rsidRDefault="001A4B11" w:rsidP="001A4B11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sz w:val="26"/>
          <w:szCs w:val="26"/>
        </w:rPr>
        <w:lastRenderedPageBreak/>
        <w:t xml:space="preserve">           </w:t>
      </w:r>
    </w:p>
    <w:sectPr w:rsidR="001A4B11" w:rsidRPr="00DE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0C"/>
    <w:rsid w:val="00017678"/>
    <w:rsid w:val="00022A91"/>
    <w:rsid w:val="000241D1"/>
    <w:rsid w:val="00027A5B"/>
    <w:rsid w:val="00041A52"/>
    <w:rsid w:val="000539D7"/>
    <w:rsid w:val="00062AB2"/>
    <w:rsid w:val="0008549F"/>
    <w:rsid w:val="00090830"/>
    <w:rsid w:val="00095400"/>
    <w:rsid w:val="000B0298"/>
    <w:rsid w:val="000B26D7"/>
    <w:rsid w:val="000C5BDA"/>
    <w:rsid w:val="000D5179"/>
    <w:rsid w:val="000E0D2E"/>
    <w:rsid w:val="000E31D7"/>
    <w:rsid w:val="000F09FC"/>
    <w:rsid w:val="000F0BAD"/>
    <w:rsid w:val="00104014"/>
    <w:rsid w:val="00104610"/>
    <w:rsid w:val="001102F5"/>
    <w:rsid w:val="0011388C"/>
    <w:rsid w:val="00126EEF"/>
    <w:rsid w:val="00130CAB"/>
    <w:rsid w:val="00131545"/>
    <w:rsid w:val="0014457D"/>
    <w:rsid w:val="00145539"/>
    <w:rsid w:val="00147666"/>
    <w:rsid w:val="001620EF"/>
    <w:rsid w:val="00171DAD"/>
    <w:rsid w:val="0017320D"/>
    <w:rsid w:val="0017476D"/>
    <w:rsid w:val="00182C18"/>
    <w:rsid w:val="001A4AC4"/>
    <w:rsid w:val="001A4B11"/>
    <w:rsid w:val="001B1313"/>
    <w:rsid w:val="001C2F6E"/>
    <w:rsid w:val="001D70ED"/>
    <w:rsid w:val="00206923"/>
    <w:rsid w:val="00222F6A"/>
    <w:rsid w:val="00223366"/>
    <w:rsid w:val="00231427"/>
    <w:rsid w:val="00247934"/>
    <w:rsid w:val="00256CF4"/>
    <w:rsid w:val="00286F0A"/>
    <w:rsid w:val="003001DA"/>
    <w:rsid w:val="00305D9B"/>
    <w:rsid w:val="00341DBC"/>
    <w:rsid w:val="00361420"/>
    <w:rsid w:val="00362CB0"/>
    <w:rsid w:val="00366079"/>
    <w:rsid w:val="00373839"/>
    <w:rsid w:val="003831F5"/>
    <w:rsid w:val="003861F7"/>
    <w:rsid w:val="00390469"/>
    <w:rsid w:val="003954A1"/>
    <w:rsid w:val="00396582"/>
    <w:rsid w:val="003B6562"/>
    <w:rsid w:val="003C2BCF"/>
    <w:rsid w:val="003C37FF"/>
    <w:rsid w:val="003C3E5C"/>
    <w:rsid w:val="003C5520"/>
    <w:rsid w:val="003D0DB1"/>
    <w:rsid w:val="003D18BE"/>
    <w:rsid w:val="00405633"/>
    <w:rsid w:val="004275B9"/>
    <w:rsid w:val="0044186A"/>
    <w:rsid w:val="004451A3"/>
    <w:rsid w:val="004475F1"/>
    <w:rsid w:val="004478FD"/>
    <w:rsid w:val="00455DF5"/>
    <w:rsid w:val="00460F44"/>
    <w:rsid w:val="0047560A"/>
    <w:rsid w:val="004973D8"/>
    <w:rsid w:val="004A33C1"/>
    <w:rsid w:val="004C0ED2"/>
    <w:rsid w:val="004C2063"/>
    <w:rsid w:val="004E4AD4"/>
    <w:rsid w:val="00510C61"/>
    <w:rsid w:val="005131A1"/>
    <w:rsid w:val="005167D8"/>
    <w:rsid w:val="00522161"/>
    <w:rsid w:val="00543EEE"/>
    <w:rsid w:val="005441A9"/>
    <w:rsid w:val="00551AAE"/>
    <w:rsid w:val="00551C74"/>
    <w:rsid w:val="005614D8"/>
    <w:rsid w:val="00577C7E"/>
    <w:rsid w:val="005812CB"/>
    <w:rsid w:val="00592F99"/>
    <w:rsid w:val="005A63DB"/>
    <w:rsid w:val="005A770F"/>
    <w:rsid w:val="005B6DE5"/>
    <w:rsid w:val="005C6681"/>
    <w:rsid w:val="005D7465"/>
    <w:rsid w:val="00603C44"/>
    <w:rsid w:val="006124C8"/>
    <w:rsid w:val="006207F6"/>
    <w:rsid w:val="006463C1"/>
    <w:rsid w:val="006508B2"/>
    <w:rsid w:val="00665B59"/>
    <w:rsid w:val="00684B92"/>
    <w:rsid w:val="006A06D1"/>
    <w:rsid w:val="006B730C"/>
    <w:rsid w:val="006C4BF0"/>
    <w:rsid w:val="006E4DE4"/>
    <w:rsid w:val="006F09E2"/>
    <w:rsid w:val="00704BD0"/>
    <w:rsid w:val="007062CB"/>
    <w:rsid w:val="007404E2"/>
    <w:rsid w:val="00742A09"/>
    <w:rsid w:val="0076213C"/>
    <w:rsid w:val="00766CBE"/>
    <w:rsid w:val="007A62E3"/>
    <w:rsid w:val="007B015A"/>
    <w:rsid w:val="007B0AB3"/>
    <w:rsid w:val="007B3F4C"/>
    <w:rsid w:val="007B7050"/>
    <w:rsid w:val="007C254F"/>
    <w:rsid w:val="007D611E"/>
    <w:rsid w:val="007E5C6D"/>
    <w:rsid w:val="007F0B5F"/>
    <w:rsid w:val="007F4752"/>
    <w:rsid w:val="007F63BA"/>
    <w:rsid w:val="007F6638"/>
    <w:rsid w:val="00815586"/>
    <w:rsid w:val="00822DDC"/>
    <w:rsid w:val="0083226B"/>
    <w:rsid w:val="00837D40"/>
    <w:rsid w:val="00865FDC"/>
    <w:rsid w:val="008670FC"/>
    <w:rsid w:val="008709C5"/>
    <w:rsid w:val="00882AB1"/>
    <w:rsid w:val="008A26BC"/>
    <w:rsid w:val="008D4C96"/>
    <w:rsid w:val="008E00D8"/>
    <w:rsid w:val="008E658D"/>
    <w:rsid w:val="008F08FD"/>
    <w:rsid w:val="009049BC"/>
    <w:rsid w:val="00907265"/>
    <w:rsid w:val="00915A28"/>
    <w:rsid w:val="00916E10"/>
    <w:rsid w:val="009232E5"/>
    <w:rsid w:val="009253A9"/>
    <w:rsid w:val="00930041"/>
    <w:rsid w:val="0093410E"/>
    <w:rsid w:val="009403B2"/>
    <w:rsid w:val="009406EF"/>
    <w:rsid w:val="00955705"/>
    <w:rsid w:val="0097561C"/>
    <w:rsid w:val="00977B39"/>
    <w:rsid w:val="00977F74"/>
    <w:rsid w:val="009821E8"/>
    <w:rsid w:val="009839C0"/>
    <w:rsid w:val="009A5390"/>
    <w:rsid w:val="009D2876"/>
    <w:rsid w:val="009D54ED"/>
    <w:rsid w:val="009D644D"/>
    <w:rsid w:val="009F3783"/>
    <w:rsid w:val="009F5190"/>
    <w:rsid w:val="00A0126E"/>
    <w:rsid w:val="00A02D0E"/>
    <w:rsid w:val="00A048C2"/>
    <w:rsid w:val="00A14639"/>
    <w:rsid w:val="00A2151F"/>
    <w:rsid w:val="00A23F75"/>
    <w:rsid w:val="00A31AE1"/>
    <w:rsid w:val="00A411E6"/>
    <w:rsid w:val="00A41C29"/>
    <w:rsid w:val="00A4349D"/>
    <w:rsid w:val="00A44997"/>
    <w:rsid w:val="00A573AB"/>
    <w:rsid w:val="00A576BD"/>
    <w:rsid w:val="00A63B67"/>
    <w:rsid w:val="00A674D4"/>
    <w:rsid w:val="00A721B3"/>
    <w:rsid w:val="00A7329C"/>
    <w:rsid w:val="00A76BC7"/>
    <w:rsid w:val="00AE69DC"/>
    <w:rsid w:val="00AF5133"/>
    <w:rsid w:val="00AF7BB7"/>
    <w:rsid w:val="00B046A7"/>
    <w:rsid w:val="00B05B2D"/>
    <w:rsid w:val="00B06AE6"/>
    <w:rsid w:val="00B11895"/>
    <w:rsid w:val="00B33E19"/>
    <w:rsid w:val="00B3700A"/>
    <w:rsid w:val="00B37CF2"/>
    <w:rsid w:val="00B72A5F"/>
    <w:rsid w:val="00B8692D"/>
    <w:rsid w:val="00B954E8"/>
    <w:rsid w:val="00B96424"/>
    <w:rsid w:val="00BA786B"/>
    <w:rsid w:val="00BA7B82"/>
    <w:rsid w:val="00BB34D9"/>
    <w:rsid w:val="00BD3C59"/>
    <w:rsid w:val="00BD715F"/>
    <w:rsid w:val="00BD7D65"/>
    <w:rsid w:val="00BF6073"/>
    <w:rsid w:val="00BF6CF0"/>
    <w:rsid w:val="00C04301"/>
    <w:rsid w:val="00C27F45"/>
    <w:rsid w:val="00C575EC"/>
    <w:rsid w:val="00C833C4"/>
    <w:rsid w:val="00CB03B1"/>
    <w:rsid w:val="00CC2FE6"/>
    <w:rsid w:val="00CC6E5C"/>
    <w:rsid w:val="00CE3FE5"/>
    <w:rsid w:val="00CF7379"/>
    <w:rsid w:val="00D01C2C"/>
    <w:rsid w:val="00D11AAB"/>
    <w:rsid w:val="00D15CDB"/>
    <w:rsid w:val="00D24F64"/>
    <w:rsid w:val="00D2607D"/>
    <w:rsid w:val="00D2718A"/>
    <w:rsid w:val="00D439F8"/>
    <w:rsid w:val="00D45953"/>
    <w:rsid w:val="00D5024F"/>
    <w:rsid w:val="00D5207A"/>
    <w:rsid w:val="00D54325"/>
    <w:rsid w:val="00D54905"/>
    <w:rsid w:val="00D55308"/>
    <w:rsid w:val="00D7528C"/>
    <w:rsid w:val="00D754BE"/>
    <w:rsid w:val="00D774EE"/>
    <w:rsid w:val="00D841CA"/>
    <w:rsid w:val="00D94247"/>
    <w:rsid w:val="00DA2F62"/>
    <w:rsid w:val="00DA3051"/>
    <w:rsid w:val="00DD0560"/>
    <w:rsid w:val="00DD4F1B"/>
    <w:rsid w:val="00DE0B14"/>
    <w:rsid w:val="00DF017E"/>
    <w:rsid w:val="00E04159"/>
    <w:rsid w:val="00E50D3D"/>
    <w:rsid w:val="00E65FCA"/>
    <w:rsid w:val="00E8031F"/>
    <w:rsid w:val="00E817E0"/>
    <w:rsid w:val="00E81926"/>
    <w:rsid w:val="00E8551A"/>
    <w:rsid w:val="00E97574"/>
    <w:rsid w:val="00EA15D1"/>
    <w:rsid w:val="00EA3E48"/>
    <w:rsid w:val="00EB7BD8"/>
    <w:rsid w:val="00ED744F"/>
    <w:rsid w:val="00EE0743"/>
    <w:rsid w:val="00EE10DD"/>
    <w:rsid w:val="00EF6443"/>
    <w:rsid w:val="00F0504A"/>
    <w:rsid w:val="00F1526F"/>
    <w:rsid w:val="00F222E4"/>
    <w:rsid w:val="00F2710A"/>
    <w:rsid w:val="00F2729C"/>
    <w:rsid w:val="00F96235"/>
    <w:rsid w:val="00FA2EF7"/>
    <w:rsid w:val="00FA3FC3"/>
    <w:rsid w:val="00FA6B8D"/>
    <w:rsid w:val="00FB377D"/>
    <w:rsid w:val="00FC5804"/>
    <w:rsid w:val="00F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14D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5F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14D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5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v.averkieva@aikino.rkom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tvymskij.ru/index.php/204-konkursnyj-otbor/264-uchastie-v-konkursnom-otbore-initsiativnykh-proekt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tvymskij.ru/index.php/204-konkursnyj-otbor/264-uchastie-v-konkursnom-otbore-initsiativnykh-proektov" TargetMode="External"/><Relationship Id="rId5" Type="http://schemas.openxmlformats.org/officeDocument/2006/relationships/hyperlink" Target="https://ustvymskij.ru/images/economic/doc/%D1%83%D0%BF%D1%80%D0%B0%D0%B2%D0%BB%D0%B5%D0%BD%D0%B8%D0%B5_%D1%8D%D0%BA%D0%BE%D0%BD%D0%BE%D0%BC%D0%B8%D0%BA%D0%B8/%D0%9F%D0%BE%D1%81%D1%82%D0%B0%D0%BD%D0%BE%D0%B2%D0%BB%D0%B5%D0%BD%D0%B8%D0%B5_%D0%9C%D0%A0_%D0%A3%D1%81%D1%82%D1%8C-%D0%92%D1%8B%D0%BC%D1%81%D0%BA%D0%B8%D0%B9_%D0%BE%D1%82_26.12.2022__1238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Аверкиева</dc:creator>
  <cp:lastModifiedBy>Надежда Владимировна Аверкиева</cp:lastModifiedBy>
  <cp:revision>90</cp:revision>
  <dcterms:created xsi:type="dcterms:W3CDTF">2021-11-02T09:18:00Z</dcterms:created>
  <dcterms:modified xsi:type="dcterms:W3CDTF">2023-02-20T05:26:00Z</dcterms:modified>
</cp:coreProperties>
</file>