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634" w:rsidRDefault="00401634" w:rsidP="004016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Приложение </w:t>
      </w:r>
    </w:p>
    <w:p w:rsidR="00401634" w:rsidRDefault="00401634" w:rsidP="004016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к п</w:t>
      </w:r>
      <w:r>
        <w:rPr>
          <w:rFonts w:ascii="Times New Roman" w:hAnsi="Times New Roman" w:cs="Times New Roman"/>
          <w:sz w:val="28"/>
          <w:szCs w:val="28"/>
        </w:rPr>
        <w:t>риказу Администрации</w:t>
      </w:r>
    </w:p>
    <w:p w:rsidR="00401634" w:rsidRDefault="00401634" w:rsidP="004016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Главы Республики Коми </w:t>
      </w:r>
    </w:p>
    <w:p w:rsidR="00401634" w:rsidRDefault="00401634" w:rsidP="004016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20.12.2023 г. №106-р</w:t>
      </w:r>
    </w:p>
    <w:p w:rsidR="00401634" w:rsidRDefault="00401634" w:rsidP="004016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(форма)</w:t>
      </w:r>
    </w:p>
    <w:p w:rsidR="00401634" w:rsidRDefault="00401634" w:rsidP="00401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01634" w:rsidRDefault="00401634" w:rsidP="004016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 об итогах реализации инициативных проектов</w:t>
      </w:r>
    </w:p>
    <w:p w:rsidR="00401634" w:rsidRDefault="00401634" w:rsidP="00401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органами местного самоуправления в Республике Коми в 2023 году</w:t>
      </w:r>
    </w:p>
    <w:p w:rsidR="00401634" w:rsidRDefault="00401634" w:rsidP="004016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31"/>
        <w:gridCol w:w="1417"/>
        <w:gridCol w:w="1985"/>
        <w:gridCol w:w="1134"/>
        <w:gridCol w:w="850"/>
        <w:gridCol w:w="880"/>
        <w:gridCol w:w="850"/>
        <w:gridCol w:w="992"/>
        <w:gridCol w:w="851"/>
        <w:gridCol w:w="709"/>
        <w:gridCol w:w="850"/>
        <w:gridCol w:w="1134"/>
        <w:gridCol w:w="1276"/>
        <w:gridCol w:w="1276"/>
      </w:tblGrid>
      <w:tr w:rsidR="00401634" w:rsidTr="00401634">
        <w:trPr>
          <w:trHeight w:val="544"/>
        </w:trPr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34" w:rsidRDefault="0040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Место реализации проекта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634" w:rsidRDefault="0040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01634" w:rsidRDefault="0040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проекта</w:t>
            </w:r>
          </w:p>
        </w:tc>
        <w:tc>
          <w:tcPr>
            <w:tcW w:w="7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34" w:rsidRDefault="0040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Финансирование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34" w:rsidRDefault="0040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 фактически выполненных работ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34" w:rsidRDefault="0040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начала реализации проекта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634" w:rsidRDefault="0040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01634" w:rsidRDefault="0040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окончания реализации проекта</w:t>
            </w:r>
          </w:p>
        </w:tc>
      </w:tr>
      <w:tr w:rsidR="00401634" w:rsidTr="00401634">
        <w:trPr>
          <w:trHeight w:val="54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34" w:rsidRDefault="0040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МР/ГО/МО (для МР указать ГП/СП)</w:t>
            </w:r>
          </w:p>
          <w:p w:rsidR="00401634" w:rsidRDefault="0040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34" w:rsidRDefault="0040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34" w:rsidRDefault="00401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34" w:rsidRDefault="0040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34" w:rsidRDefault="0040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34" w:rsidRDefault="0040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34" w:rsidRDefault="0040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ИНИЦ. платежи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34" w:rsidRDefault="00401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34" w:rsidRDefault="00401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34" w:rsidRDefault="00401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01634" w:rsidTr="007D19D5">
        <w:trPr>
          <w:trHeight w:val="54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34" w:rsidRDefault="0040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34" w:rsidRDefault="0040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634" w:rsidRDefault="0040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34" w:rsidRDefault="0040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34" w:rsidRDefault="0040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</w:p>
          <w:p w:rsidR="00401634" w:rsidRDefault="0040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01.01.</w:t>
            </w:r>
          </w:p>
          <w:p w:rsidR="00401634" w:rsidRDefault="0040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34" w:rsidRDefault="0040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34" w:rsidRDefault="0040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</w:p>
          <w:p w:rsidR="00401634" w:rsidRDefault="0040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01.01.</w:t>
            </w:r>
          </w:p>
          <w:p w:rsidR="00401634" w:rsidRDefault="0040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34" w:rsidRDefault="0040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34" w:rsidRDefault="0040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</w:p>
          <w:p w:rsidR="00401634" w:rsidRDefault="0040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01.01.</w:t>
            </w:r>
          </w:p>
          <w:p w:rsidR="00401634" w:rsidRDefault="0040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34" w:rsidRDefault="0040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34" w:rsidRDefault="0040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</w:p>
          <w:p w:rsidR="00401634" w:rsidRDefault="0040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01.01.</w:t>
            </w:r>
          </w:p>
          <w:p w:rsidR="00401634" w:rsidRDefault="0040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634" w:rsidRDefault="0040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634" w:rsidRDefault="0040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634" w:rsidRDefault="0040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D19D5" w:rsidTr="00401634">
        <w:trPr>
          <w:trHeight w:val="54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D5" w:rsidRPr="007D19D5" w:rsidRDefault="007D19D5" w:rsidP="0069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поселение «Айкино»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D5" w:rsidRPr="007D19D5" w:rsidRDefault="007D19D5" w:rsidP="0069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С.Айкино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19D5" w:rsidRDefault="007D19D5" w:rsidP="0069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с. Айкино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9D5" w:rsidRDefault="007D19D5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1400,0</w:t>
            </w:r>
          </w:p>
          <w:p w:rsidR="00EC5039" w:rsidRDefault="00EC5039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9D5" w:rsidRDefault="007D19D5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1400,0</w:t>
            </w:r>
          </w:p>
          <w:p w:rsidR="00EC5039" w:rsidRDefault="00EC5039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9D5" w:rsidRDefault="007D19D5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1000,0</w:t>
            </w:r>
          </w:p>
          <w:p w:rsidR="00EC5039" w:rsidRDefault="00EC5039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9D5" w:rsidRDefault="007D19D5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1000,0</w:t>
            </w:r>
          </w:p>
          <w:p w:rsidR="00EC5039" w:rsidRDefault="00EC5039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9D5" w:rsidRDefault="007D19D5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126,0</w:t>
            </w:r>
          </w:p>
          <w:p w:rsidR="00EC5039" w:rsidRDefault="00EC5039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9D5" w:rsidRDefault="007D19D5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126,0</w:t>
            </w:r>
          </w:p>
          <w:p w:rsidR="00EC5039" w:rsidRDefault="00EC5039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9D5" w:rsidRDefault="007D19D5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14,0</w:t>
            </w:r>
          </w:p>
          <w:p w:rsidR="00EC5039" w:rsidRDefault="00EC5039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9D5" w:rsidRDefault="007D19D5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14,0</w:t>
            </w:r>
          </w:p>
          <w:p w:rsidR="00EC5039" w:rsidRDefault="00EC5039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9D5" w:rsidRDefault="007D19D5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  <w:p w:rsidR="00EC5039" w:rsidRDefault="00EC5039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9D5" w:rsidRDefault="007D19D5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01.06.2023</w:t>
            </w:r>
          </w:p>
          <w:p w:rsidR="00EC5039" w:rsidRDefault="00EC5039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19D5" w:rsidRDefault="007D19D5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D19D5" w:rsidRDefault="007D19D5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30.09.2023</w:t>
            </w:r>
          </w:p>
        </w:tc>
      </w:tr>
    </w:tbl>
    <w:p w:rsidR="00F2710A" w:rsidRDefault="00F2710A"/>
    <w:sectPr w:rsidR="00F2710A" w:rsidSect="004016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4C0"/>
    <w:rsid w:val="000D5179"/>
    <w:rsid w:val="00401634"/>
    <w:rsid w:val="004404C0"/>
    <w:rsid w:val="007D19D5"/>
    <w:rsid w:val="00EC5039"/>
    <w:rsid w:val="00F2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5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Владимировна Аверкиева</dc:creator>
  <cp:keywords/>
  <dc:description/>
  <cp:lastModifiedBy>Надежда Владимировна Аверкиева</cp:lastModifiedBy>
  <cp:revision>12</cp:revision>
  <dcterms:created xsi:type="dcterms:W3CDTF">2024-01-10T11:28:00Z</dcterms:created>
  <dcterms:modified xsi:type="dcterms:W3CDTF">2024-01-10T11:35:00Z</dcterms:modified>
</cp:coreProperties>
</file>