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36" w:rsidRPr="00550E36" w:rsidRDefault="00550E36" w:rsidP="00550E36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50E36">
        <w:rPr>
          <w:rFonts w:asciiTheme="majorHAnsi" w:eastAsia="Times New Roman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37267F25" wp14:editId="5AE872DA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550E36" w:rsidRPr="00550E36" w:rsidTr="00A32C6B">
        <w:tc>
          <w:tcPr>
            <w:tcW w:w="4465" w:type="dxa"/>
          </w:tcPr>
          <w:p w:rsidR="00550E36" w:rsidRPr="00550E36" w:rsidRDefault="00550E36" w:rsidP="0055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550E36" w:rsidRPr="00550E36" w:rsidRDefault="00550E36" w:rsidP="0055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50E36" w:rsidRPr="00550E36" w:rsidRDefault="00550E36" w:rsidP="0055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50E36" w:rsidRPr="00550E36" w:rsidRDefault="00550E36" w:rsidP="0055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50E36" w:rsidRPr="00550E36" w:rsidRDefault="00550E36" w:rsidP="0055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50E36" w:rsidRPr="00550E36" w:rsidRDefault="00550E36" w:rsidP="0055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50E36" w:rsidRPr="00550E36" w:rsidRDefault="00550E36" w:rsidP="0055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550E36" w:rsidRPr="00550E36" w:rsidRDefault="00550E36" w:rsidP="00550E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0E36" w:rsidRPr="00550E36" w:rsidRDefault="00550E36" w:rsidP="00550E36">
      <w:pPr>
        <w:spacing w:after="0" w:line="240" w:lineRule="auto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550E3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gramStart"/>
      <w:r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</w:t>
      </w:r>
      <w:proofErr w:type="gramEnd"/>
      <w:r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550E36" w:rsidRPr="00550E36" w:rsidRDefault="00550E36" w:rsidP="00550E36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</w:t>
      </w:r>
      <w:proofErr w:type="gramEnd"/>
      <w:r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О С Т А Н О В Л Е Н И Е</w:t>
      </w:r>
    </w:p>
    <w:p w:rsidR="00550E36" w:rsidRDefault="00E54DD7" w:rsidP="00E54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</w:t>
      </w:r>
      <w:r w:rsidR="003A495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535448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C87C8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 марта </w:t>
      </w:r>
      <w:r w:rsidR="00EF5B2F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535448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C87C8F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</w:t>
      </w:r>
      <w:r w:rsidR="00550E36" w:rsidRPr="00550E36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550E36" w:rsidRPr="00550E36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EF5B2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</w:t>
      </w:r>
      <w:r w:rsidR="008249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717E2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</w:t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3544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550E36" w:rsidRPr="00550E36">
        <w:rPr>
          <w:rFonts w:ascii="Times New Roman" w:eastAsia="Calibri" w:hAnsi="Times New Roman" w:cs="Times New Roman"/>
          <w:sz w:val="28"/>
          <w:szCs w:val="20"/>
          <w:lang w:eastAsia="ru-RU"/>
        </w:rPr>
        <w:t>№</w:t>
      </w:r>
      <w:r w:rsidR="00D536B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87C8F">
        <w:rPr>
          <w:rFonts w:ascii="Times New Roman" w:eastAsia="Calibri" w:hAnsi="Times New Roman" w:cs="Times New Roman"/>
          <w:sz w:val="28"/>
          <w:szCs w:val="20"/>
          <w:lang w:eastAsia="ru-RU"/>
        </w:rPr>
        <w:t>222</w:t>
      </w:r>
    </w:p>
    <w:p w:rsidR="00E54DD7" w:rsidRPr="00550E36" w:rsidRDefault="00E54DD7" w:rsidP="00E54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0E36" w:rsidRPr="00550E36" w:rsidRDefault="00350C2B" w:rsidP="00E54D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="00550E36" w:rsidRPr="00550E36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550E36" w:rsidRPr="00550E36" w:rsidRDefault="00550E36" w:rsidP="00E54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1A1" w:rsidRDefault="00B27322" w:rsidP="00B27322">
      <w:pPr>
        <w:tabs>
          <w:tab w:val="left" w:pos="567"/>
          <w:tab w:val="left" w:pos="709"/>
          <w:tab w:val="left" w:pos="10466"/>
        </w:tabs>
        <w:spacing w:after="0" w:line="240" w:lineRule="auto"/>
        <w:ind w:left="692"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перечня 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одобренных </w:t>
      </w:r>
      <w:r w:rsidR="00C87C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реализуемых на территории муниципального образования муниципального района </w:t>
      </w:r>
    </w:p>
    <w:p w:rsidR="00550E36" w:rsidRPr="00550E36" w:rsidRDefault="0062351B" w:rsidP="00B27322">
      <w:pPr>
        <w:tabs>
          <w:tab w:val="left" w:pos="567"/>
          <w:tab w:val="left" w:pos="709"/>
          <w:tab w:val="left" w:pos="10466"/>
        </w:tabs>
        <w:spacing w:after="0" w:line="240" w:lineRule="auto"/>
        <w:ind w:left="692"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 w:rsidR="00350C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0E36" w:rsidRDefault="00550E36" w:rsidP="00E54DD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1F" w:rsidRPr="00550E36" w:rsidRDefault="00B9561F" w:rsidP="00E54DD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36" w:rsidRDefault="00A52421" w:rsidP="00E54DD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исполнении</w:t>
      </w:r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C8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proofErr w:type="spellStart"/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26.12.2022 г. № 1238 «Об утверждении порядка конкурсного отбора муниципальной конкурсной комиссией инициативных проектов реализуемых на территории муниципального образования муниципального района «</w:t>
      </w:r>
      <w:proofErr w:type="spellStart"/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7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протоколом №</w:t>
      </w:r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4F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74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744" w:rsidRPr="00985744">
        <w:t xml:space="preserve"> </w:t>
      </w:r>
      <w:r w:rsidR="00985744" w:rsidRP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комиссии по отбору инициативных проектов  на территории МО МР «</w:t>
      </w:r>
      <w:proofErr w:type="spellStart"/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</w:t>
      </w:r>
      <w:r w:rsidR="0002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муниципального района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744" w:rsidRP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85744" w:rsidRPr="00550E36" w:rsidRDefault="00985744" w:rsidP="00E54DD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36" w:rsidRDefault="00717E2D" w:rsidP="00E54DD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одобренных </w:t>
      </w:r>
      <w:r w:rsidR="00477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реализуемых на территории муниципального образования муниципального района «</w:t>
      </w:r>
      <w:proofErr w:type="spellStart"/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Вымский</w:t>
      </w:r>
      <w:proofErr w:type="spellEnd"/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4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B14A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2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E36" w:rsidRDefault="00717E2D" w:rsidP="00E54DD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6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 администрации МР «</w:t>
      </w:r>
      <w:proofErr w:type="spellStart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А.Д. Карпову.</w:t>
      </w:r>
    </w:p>
    <w:p w:rsidR="00550E36" w:rsidRPr="00550E36" w:rsidRDefault="00717E2D" w:rsidP="00E54DD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2351B" w:rsidRDefault="0062351B" w:rsidP="00E54D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5F5" w:rsidRDefault="006645F5" w:rsidP="00550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2909" w:rsidRDefault="00BC2909" w:rsidP="00832D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МР </w:t>
      </w:r>
      <w:r w:rsidR="00550E36" w:rsidRPr="00550E3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50E36" w:rsidRPr="00550E36">
        <w:rPr>
          <w:rFonts w:ascii="Times New Roman" w:eastAsia="Calibri" w:hAnsi="Times New Roman" w:cs="Times New Roman"/>
          <w:sz w:val="28"/>
          <w:szCs w:val="28"/>
        </w:rPr>
        <w:t>Усть-</w:t>
      </w:r>
      <w:r w:rsidR="00526319" w:rsidRPr="00550E36">
        <w:rPr>
          <w:rFonts w:ascii="Times New Roman" w:eastAsia="Calibri" w:hAnsi="Times New Roman" w:cs="Times New Roman"/>
          <w:sz w:val="28"/>
          <w:szCs w:val="28"/>
        </w:rPr>
        <w:t>Вымский</w:t>
      </w:r>
      <w:proofErr w:type="spellEnd"/>
      <w:r w:rsidR="00526319" w:rsidRPr="00550E3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1C62CA" w:rsidRDefault="00BC2909" w:rsidP="00832D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  <w:r w:rsidR="00550E36" w:rsidRPr="00550E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E54DD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50E36" w:rsidRPr="00550E3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2631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50E36" w:rsidRPr="00550E3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645F5">
        <w:rPr>
          <w:rFonts w:ascii="Times New Roman" w:eastAsia="Calibri" w:hAnsi="Times New Roman" w:cs="Times New Roman"/>
          <w:sz w:val="28"/>
          <w:szCs w:val="28"/>
        </w:rPr>
        <w:t>Г.Я. Плетцер</w:t>
      </w:r>
    </w:p>
    <w:p w:rsidR="009B5E15" w:rsidRDefault="009B5E15" w:rsidP="00832D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5E15" w:rsidRDefault="009B5E15" w:rsidP="00832D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5E15" w:rsidRDefault="009B5E15" w:rsidP="00832D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5E15" w:rsidRDefault="009B5E15" w:rsidP="00832D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2304B" w:rsidRDefault="00A2304B" w:rsidP="00832D5C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A2304B" w:rsidSect="007A0473">
          <w:footerReference w:type="even" r:id="rId9"/>
          <w:footerReference w:type="default" r:id="rId10"/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p w:rsidR="009B5E15" w:rsidRDefault="009B5E15" w:rsidP="00832D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5E15" w:rsidRPr="00C96CD1" w:rsidRDefault="009B5E15" w:rsidP="009B5E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B14A7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E15" w:rsidRPr="00C96CD1" w:rsidRDefault="009B5E15" w:rsidP="009B5E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96C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B5E15" w:rsidRPr="00C96CD1" w:rsidRDefault="009B5E15" w:rsidP="009B5E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МР</w:t>
      </w:r>
      <w:r w:rsidRPr="00C96CD1">
        <w:rPr>
          <w:rFonts w:ascii="Times New Roman" w:hAnsi="Times New Roman" w:cs="Times New Roman"/>
          <w:bCs/>
          <w:sz w:val="26"/>
          <w:szCs w:val="26"/>
        </w:rPr>
        <w:t xml:space="preserve"> 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9B5E15" w:rsidRPr="00C96CD1" w:rsidRDefault="009B5E15" w:rsidP="009B5E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.2023г.</w:t>
      </w:r>
      <w:r w:rsidRPr="00C96CD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222</w:t>
      </w:r>
    </w:p>
    <w:p w:rsidR="009B5E15" w:rsidRDefault="009B5E15" w:rsidP="009B5E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Pr="00C96CD1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2304B" w:rsidRDefault="00A2304B" w:rsidP="009B5E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2304B" w:rsidRDefault="00A2304B" w:rsidP="009B5E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2304B" w:rsidRDefault="00A2304B" w:rsidP="00A230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одобренных инициативных проектов, реализуемых на территории МО МР №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в 2023 году</w:t>
      </w:r>
    </w:p>
    <w:p w:rsidR="00A2304B" w:rsidRPr="00C96CD1" w:rsidRDefault="00A2304B" w:rsidP="00A230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1386"/>
        <w:gridCol w:w="1435"/>
        <w:gridCol w:w="2402"/>
        <w:gridCol w:w="2203"/>
        <w:gridCol w:w="1357"/>
        <w:gridCol w:w="7"/>
        <w:gridCol w:w="1364"/>
        <w:gridCol w:w="806"/>
        <w:gridCol w:w="1089"/>
        <w:gridCol w:w="7"/>
        <w:gridCol w:w="1486"/>
        <w:gridCol w:w="14"/>
        <w:gridCol w:w="1491"/>
      </w:tblGrid>
      <w:tr w:rsidR="0095353B" w:rsidRPr="00A2304B" w:rsidTr="00D71E2C">
        <w:trPr>
          <w:trHeight w:val="285"/>
        </w:trPr>
        <w:tc>
          <w:tcPr>
            <w:tcW w:w="568" w:type="dxa"/>
            <w:vMerge w:val="restart"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04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230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304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05" w:type="dxa"/>
            <w:gridSpan w:val="2"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1909" w:type="dxa"/>
            <w:vMerge w:val="restart"/>
          </w:tcPr>
          <w:p w:rsidR="00D71E2C" w:rsidRPr="00A2304B" w:rsidRDefault="00D71E2C" w:rsidP="00D7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1721" w:type="dxa"/>
            <w:vMerge w:val="restart"/>
          </w:tcPr>
          <w:p w:rsidR="00D71E2C" w:rsidRPr="00A2304B" w:rsidRDefault="00D71E2C" w:rsidP="00D7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перечень работ</w:t>
            </w:r>
          </w:p>
        </w:tc>
        <w:tc>
          <w:tcPr>
            <w:tcW w:w="8511" w:type="dxa"/>
            <w:gridSpan w:val="9"/>
          </w:tcPr>
          <w:p w:rsidR="00D71E2C" w:rsidRPr="00A2304B" w:rsidRDefault="00A11083" w:rsidP="00A11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инициативного проекта (тыс. руб.)</w:t>
            </w:r>
          </w:p>
        </w:tc>
      </w:tr>
      <w:tr w:rsidR="0095353B" w:rsidRPr="00A2304B" w:rsidTr="00D71E2C">
        <w:trPr>
          <w:trHeight w:val="240"/>
        </w:trPr>
        <w:tc>
          <w:tcPr>
            <w:tcW w:w="568" w:type="dxa"/>
            <w:vMerge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vMerge w:val="restart"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</w:t>
            </w:r>
          </w:p>
        </w:tc>
        <w:tc>
          <w:tcPr>
            <w:tcW w:w="1511" w:type="dxa"/>
            <w:vMerge w:val="restart"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ГП)</w:t>
            </w:r>
          </w:p>
        </w:tc>
        <w:tc>
          <w:tcPr>
            <w:tcW w:w="1909" w:type="dxa"/>
            <w:vMerge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vMerge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 w:val="restart"/>
          </w:tcPr>
          <w:p w:rsidR="00D71E2C" w:rsidRPr="00A2304B" w:rsidRDefault="00A11083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10" w:type="dxa"/>
            <w:gridSpan w:val="2"/>
            <w:vMerge w:val="restart"/>
          </w:tcPr>
          <w:p w:rsidR="00D71E2C" w:rsidRPr="00A2304B" w:rsidRDefault="00A11083" w:rsidP="00A11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95" w:type="dxa"/>
            <w:gridSpan w:val="2"/>
          </w:tcPr>
          <w:p w:rsidR="00D71E2C" w:rsidRPr="00A2304B" w:rsidRDefault="00A11083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695" w:type="dxa"/>
            <w:gridSpan w:val="2"/>
            <w:vMerge w:val="restart"/>
          </w:tcPr>
          <w:p w:rsidR="00D71E2C" w:rsidRPr="00A2304B" w:rsidRDefault="00A11083" w:rsidP="00A11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граждан</w:t>
            </w:r>
          </w:p>
        </w:tc>
        <w:tc>
          <w:tcPr>
            <w:tcW w:w="1716" w:type="dxa"/>
            <w:gridSpan w:val="2"/>
            <w:vMerge w:val="restart"/>
          </w:tcPr>
          <w:p w:rsidR="00D71E2C" w:rsidRPr="00A2304B" w:rsidRDefault="00A11083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ИП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ЮЛ)</w:t>
            </w:r>
          </w:p>
        </w:tc>
      </w:tr>
      <w:tr w:rsidR="0095353B" w:rsidRPr="00A2304B" w:rsidTr="00D71E2C">
        <w:trPr>
          <w:trHeight w:val="330"/>
        </w:trPr>
        <w:tc>
          <w:tcPr>
            <w:tcW w:w="568" w:type="dxa"/>
            <w:vMerge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vMerge/>
          </w:tcPr>
          <w:p w:rsidR="00D71E2C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  <w:vMerge/>
          </w:tcPr>
          <w:p w:rsidR="00D71E2C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vMerge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vMerge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D71E2C" w:rsidRPr="00A2304B" w:rsidRDefault="00A11083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</w:t>
            </w:r>
          </w:p>
        </w:tc>
        <w:tc>
          <w:tcPr>
            <w:tcW w:w="885" w:type="dxa"/>
          </w:tcPr>
          <w:p w:rsidR="00D71E2C" w:rsidRPr="00A2304B" w:rsidRDefault="00A11083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ГП)</w:t>
            </w:r>
          </w:p>
        </w:tc>
        <w:tc>
          <w:tcPr>
            <w:tcW w:w="1695" w:type="dxa"/>
            <w:gridSpan w:val="2"/>
            <w:vMerge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gridSpan w:val="2"/>
            <w:vMerge/>
          </w:tcPr>
          <w:p w:rsidR="00D71E2C" w:rsidRPr="00A2304B" w:rsidRDefault="00D71E2C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53B" w:rsidRPr="00A2304B" w:rsidTr="00D71E2C">
        <w:tc>
          <w:tcPr>
            <w:tcW w:w="568" w:type="dxa"/>
          </w:tcPr>
          <w:p w:rsidR="00D71E2C" w:rsidRPr="00A2304B" w:rsidRDefault="0095353B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94" w:type="dxa"/>
          </w:tcPr>
          <w:p w:rsidR="00D71E2C" w:rsidRPr="00A2304B" w:rsidRDefault="0095353B" w:rsidP="00953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11" w:type="dxa"/>
          </w:tcPr>
          <w:p w:rsidR="00D71E2C" w:rsidRPr="00A2304B" w:rsidRDefault="0095353B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</w:tcPr>
          <w:p w:rsidR="00D71E2C" w:rsidRPr="00A2304B" w:rsidRDefault="0095353B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2C3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крыши административного здания по адресу ул. </w:t>
            </w:r>
            <w:proofErr w:type="gramStart"/>
            <w:r w:rsidRPr="008E62C3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8E62C3">
              <w:rPr>
                <w:rFonts w:ascii="Times New Roman" w:hAnsi="Times New Roman" w:cs="Times New Roman"/>
                <w:sz w:val="26"/>
                <w:szCs w:val="26"/>
              </w:rPr>
              <w:t xml:space="preserve"> д.203с. Айкино</w:t>
            </w:r>
          </w:p>
        </w:tc>
        <w:tc>
          <w:tcPr>
            <w:tcW w:w="1721" w:type="dxa"/>
          </w:tcPr>
          <w:p w:rsidR="00D71E2C" w:rsidRPr="0095353B" w:rsidRDefault="0095353B" w:rsidP="00953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5353B">
              <w:rPr>
                <w:rFonts w:ascii="Times New Roman" w:hAnsi="Times New Roman" w:cs="Times New Roman"/>
                <w:sz w:val="26"/>
                <w:szCs w:val="26"/>
              </w:rPr>
              <w:t xml:space="preserve">стройство карнизов, фронтонов, </w:t>
            </w:r>
            <w:proofErr w:type="gramStart"/>
            <w:r w:rsidRPr="0095353B">
              <w:rPr>
                <w:rFonts w:ascii="Times New Roman" w:hAnsi="Times New Roman" w:cs="Times New Roman"/>
                <w:sz w:val="26"/>
                <w:szCs w:val="26"/>
              </w:rPr>
              <w:t>тепло-звукоизоляции</w:t>
            </w:r>
            <w:proofErr w:type="gramEnd"/>
            <w:r w:rsidRPr="0095353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5353B">
              <w:rPr>
                <w:rFonts w:ascii="Times New Roman" w:hAnsi="Times New Roman" w:cs="Times New Roman"/>
                <w:sz w:val="26"/>
                <w:szCs w:val="26"/>
              </w:rPr>
              <w:t>пароизоляции</w:t>
            </w:r>
            <w:proofErr w:type="spellEnd"/>
            <w:r w:rsidRPr="0095353B">
              <w:rPr>
                <w:rFonts w:ascii="Times New Roman" w:hAnsi="Times New Roman" w:cs="Times New Roman"/>
                <w:sz w:val="26"/>
                <w:szCs w:val="26"/>
              </w:rPr>
              <w:t xml:space="preserve">,  обрешетки с </w:t>
            </w:r>
            <w:proofErr w:type="spellStart"/>
            <w:r w:rsidRPr="0095353B">
              <w:rPr>
                <w:rFonts w:ascii="Times New Roman" w:hAnsi="Times New Roman" w:cs="Times New Roman"/>
                <w:sz w:val="26"/>
                <w:szCs w:val="26"/>
              </w:rPr>
              <w:t>прозорами</w:t>
            </w:r>
            <w:proofErr w:type="spellEnd"/>
            <w:r w:rsidRPr="0095353B">
              <w:rPr>
                <w:rFonts w:ascii="Times New Roman" w:hAnsi="Times New Roman" w:cs="Times New Roman"/>
                <w:sz w:val="26"/>
                <w:szCs w:val="26"/>
              </w:rPr>
              <w:t>, покрытия из ЦСП, кровель плоских</w:t>
            </w:r>
          </w:p>
        </w:tc>
        <w:tc>
          <w:tcPr>
            <w:tcW w:w="1702" w:type="dxa"/>
            <w:gridSpan w:val="2"/>
          </w:tcPr>
          <w:p w:rsidR="00D71E2C" w:rsidRPr="00A2304B" w:rsidRDefault="0095353B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1199,9</w:t>
            </w:r>
          </w:p>
        </w:tc>
        <w:tc>
          <w:tcPr>
            <w:tcW w:w="1703" w:type="dxa"/>
          </w:tcPr>
          <w:p w:rsidR="00D71E2C" w:rsidRPr="00A2304B" w:rsidRDefault="0095353B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810" w:type="dxa"/>
          </w:tcPr>
          <w:p w:rsidR="00D71E2C" w:rsidRPr="00A2304B" w:rsidRDefault="0095353B" w:rsidP="00953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184,9</w:t>
            </w:r>
          </w:p>
        </w:tc>
        <w:tc>
          <w:tcPr>
            <w:tcW w:w="892" w:type="dxa"/>
            <w:gridSpan w:val="2"/>
          </w:tcPr>
          <w:p w:rsidR="00D71E2C" w:rsidRPr="00A2304B" w:rsidRDefault="0095353B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2" w:type="dxa"/>
            <w:gridSpan w:val="2"/>
          </w:tcPr>
          <w:p w:rsidR="00D71E2C" w:rsidRPr="00A2304B" w:rsidRDefault="0095353B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702" w:type="dxa"/>
          </w:tcPr>
          <w:p w:rsidR="00D71E2C" w:rsidRPr="00A2304B" w:rsidRDefault="0095353B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A2442" w:rsidRPr="00A2304B" w:rsidTr="00D71E2C">
        <w:tc>
          <w:tcPr>
            <w:tcW w:w="568" w:type="dxa"/>
          </w:tcPr>
          <w:p w:rsidR="009A2442" w:rsidRDefault="009A2442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94" w:type="dxa"/>
          </w:tcPr>
          <w:p w:rsidR="009A2442" w:rsidRDefault="00E46FB5" w:rsidP="00953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1" w:type="dxa"/>
          </w:tcPr>
          <w:p w:rsidR="009A2442" w:rsidRDefault="00E46FB5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 «Айкино»</w:t>
            </w:r>
          </w:p>
        </w:tc>
        <w:tc>
          <w:tcPr>
            <w:tcW w:w="1909" w:type="dxa"/>
          </w:tcPr>
          <w:p w:rsidR="009A2442" w:rsidRPr="008E62C3" w:rsidRDefault="00E46FB5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2C3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62C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 улицы </w:t>
            </w:r>
            <w:proofErr w:type="gramStart"/>
            <w:r w:rsidRPr="008E62C3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8E62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E62C3">
              <w:rPr>
                <w:rFonts w:ascii="Times New Roman" w:hAnsi="Times New Roman" w:cs="Times New Roman"/>
                <w:sz w:val="26"/>
                <w:szCs w:val="26"/>
              </w:rPr>
              <w:t>с. Айкино</w:t>
            </w:r>
          </w:p>
        </w:tc>
        <w:tc>
          <w:tcPr>
            <w:tcW w:w="1721" w:type="dxa"/>
          </w:tcPr>
          <w:p w:rsidR="009A2442" w:rsidRDefault="00E46FB5" w:rsidP="00953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 по асфальтированию УДС</w:t>
            </w:r>
          </w:p>
        </w:tc>
        <w:tc>
          <w:tcPr>
            <w:tcW w:w="1702" w:type="dxa"/>
            <w:gridSpan w:val="2"/>
          </w:tcPr>
          <w:p w:rsidR="009A2442" w:rsidRDefault="00E46FB5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1022,5</w:t>
            </w:r>
          </w:p>
        </w:tc>
        <w:tc>
          <w:tcPr>
            <w:tcW w:w="1703" w:type="dxa"/>
          </w:tcPr>
          <w:p w:rsidR="009A2442" w:rsidRDefault="00E46FB5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810" w:type="dxa"/>
          </w:tcPr>
          <w:p w:rsidR="009A2442" w:rsidRDefault="00E46FB5" w:rsidP="00E4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92" w:type="dxa"/>
            <w:gridSpan w:val="2"/>
          </w:tcPr>
          <w:p w:rsidR="009A2442" w:rsidRDefault="00E46FB5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02" w:type="dxa"/>
            <w:gridSpan w:val="2"/>
          </w:tcPr>
          <w:p w:rsidR="009A2442" w:rsidRDefault="00E46FB5" w:rsidP="0083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702" w:type="dxa"/>
          </w:tcPr>
          <w:p w:rsidR="009A2442" w:rsidRDefault="00E46FB5" w:rsidP="00E4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9B5E15" w:rsidRPr="00A2304B" w:rsidRDefault="009B5E15" w:rsidP="00832D5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B5E15" w:rsidRPr="00A2304B" w:rsidSect="00A2304B">
      <w:pgSz w:w="16838" w:h="11906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45" w:rsidRDefault="00086645">
      <w:pPr>
        <w:spacing w:after="0" w:line="240" w:lineRule="auto"/>
      </w:pPr>
      <w:r>
        <w:separator/>
      </w:r>
    </w:p>
  </w:endnote>
  <w:endnote w:type="continuationSeparator" w:id="0">
    <w:p w:rsidR="00086645" w:rsidRDefault="0008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1E" w:rsidRDefault="00550E36" w:rsidP="00C32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D5551E" w:rsidRDefault="00086645" w:rsidP="00C320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1E" w:rsidRDefault="00550E36" w:rsidP="00C32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421">
      <w:rPr>
        <w:rStyle w:val="a5"/>
        <w:noProof/>
      </w:rPr>
      <w:t>1</w:t>
    </w:r>
    <w:r>
      <w:rPr>
        <w:rStyle w:val="a5"/>
      </w:rPr>
      <w:fldChar w:fldCharType="end"/>
    </w:r>
  </w:p>
  <w:p w:rsidR="00D5551E" w:rsidRDefault="00086645" w:rsidP="00C320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45" w:rsidRDefault="00086645">
      <w:pPr>
        <w:spacing w:after="0" w:line="240" w:lineRule="auto"/>
      </w:pPr>
      <w:r>
        <w:separator/>
      </w:r>
    </w:p>
  </w:footnote>
  <w:footnote w:type="continuationSeparator" w:id="0">
    <w:p w:rsidR="00086645" w:rsidRDefault="0008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3731"/>
    <w:multiLevelType w:val="multilevel"/>
    <w:tmpl w:val="73BC6BF0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36"/>
    <w:rsid w:val="000267F5"/>
    <w:rsid w:val="00041332"/>
    <w:rsid w:val="000416A5"/>
    <w:rsid w:val="000724F3"/>
    <w:rsid w:val="00086645"/>
    <w:rsid w:val="00090031"/>
    <w:rsid w:val="000A46F9"/>
    <w:rsid w:val="000A6E75"/>
    <w:rsid w:val="000C0AB5"/>
    <w:rsid w:val="00104E7D"/>
    <w:rsid w:val="001269EA"/>
    <w:rsid w:val="001312B9"/>
    <w:rsid w:val="00134B3B"/>
    <w:rsid w:val="001361C8"/>
    <w:rsid w:val="00146801"/>
    <w:rsid w:val="00151F70"/>
    <w:rsid w:val="001551D9"/>
    <w:rsid w:val="001618B1"/>
    <w:rsid w:val="00161DCB"/>
    <w:rsid w:val="0016381D"/>
    <w:rsid w:val="001865AF"/>
    <w:rsid w:val="001A7E8B"/>
    <w:rsid w:val="001C1CF1"/>
    <w:rsid w:val="001C62CA"/>
    <w:rsid w:val="001E129A"/>
    <w:rsid w:val="001E7256"/>
    <w:rsid w:val="002022B5"/>
    <w:rsid w:val="00216F30"/>
    <w:rsid w:val="00246668"/>
    <w:rsid w:val="00284326"/>
    <w:rsid w:val="002844CE"/>
    <w:rsid w:val="00287909"/>
    <w:rsid w:val="002D2B96"/>
    <w:rsid w:val="00344229"/>
    <w:rsid w:val="00350C2B"/>
    <w:rsid w:val="00356D29"/>
    <w:rsid w:val="003810C3"/>
    <w:rsid w:val="00386B6A"/>
    <w:rsid w:val="003A4952"/>
    <w:rsid w:val="003F39E4"/>
    <w:rsid w:val="00412AA6"/>
    <w:rsid w:val="00454210"/>
    <w:rsid w:val="0047740B"/>
    <w:rsid w:val="00480DFA"/>
    <w:rsid w:val="00491EA5"/>
    <w:rsid w:val="00497C8B"/>
    <w:rsid w:val="004D4E5F"/>
    <w:rsid w:val="004F1687"/>
    <w:rsid w:val="00526319"/>
    <w:rsid w:val="00535448"/>
    <w:rsid w:val="00546D18"/>
    <w:rsid w:val="00547CBD"/>
    <w:rsid w:val="00550E36"/>
    <w:rsid w:val="0057021F"/>
    <w:rsid w:val="0058263B"/>
    <w:rsid w:val="00590755"/>
    <w:rsid w:val="005D03A0"/>
    <w:rsid w:val="0061765C"/>
    <w:rsid w:val="00617701"/>
    <w:rsid w:val="0062351B"/>
    <w:rsid w:val="006322E1"/>
    <w:rsid w:val="006333A2"/>
    <w:rsid w:val="00633C2C"/>
    <w:rsid w:val="006472D2"/>
    <w:rsid w:val="00656A7C"/>
    <w:rsid w:val="006645F5"/>
    <w:rsid w:val="00686544"/>
    <w:rsid w:val="006978FD"/>
    <w:rsid w:val="006B3CD9"/>
    <w:rsid w:val="0071374A"/>
    <w:rsid w:val="00714277"/>
    <w:rsid w:val="00717E2D"/>
    <w:rsid w:val="00760ED3"/>
    <w:rsid w:val="007864D8"/>
    <w:rsid w:val="007A0473"/>
    <w:rsid w:val="007A04C0"/>
    <w:rsid w:val="007A6D19"/>
    <w:rsid w:val="007B627A"/>
    <w:rsid w:val="007B7740"/>
    <w:rsid w:val="007C46C9"/>
    <w:rsid w:val="007E29C9"/>
    <w:rsid w:val="007F4F2C"/>
    <w:rsid w:val="008010A8"/>
    <w:rsid w:val="00804742"/>
    <w:rsid w:val="00821A53"/>
    <w:rsid w:val="00824998"/>
    <w:rsid w:val="00832D5C"/>
    <w:rsid w:val="00867FEE"/>
    <w:rsid w:val="0094091F"/>
    <w:rsid w:val="00943D08"/>
    <w:rsid w:val="0095353B"/>
    <w:rsid w:val="00953936"/>
    <w:rsid w:val="00985744"/>
    <w:rsid w:val="009A2442"/>
    <w:rsid w:val="009B5E15"/>
    <w:rsid w:val="009D1F3B"/>
    <w:rsid w:val="009E6F04"/>
    <w:rsid w:val="009F227F"/>
    <w:rsid w:val="00A11083"/>
    <w:rsid w:val="00A2304B"/>
    <w:rsid w:val="00A243C4"/>
    <w:rsid w:val="00A402BC"/>
    <w:rsid w:val="00A43932"/>
    <w:rsid w:val="00A52421"/>
    <w:rsid w:val="00A90959"/>
    <w:rsid w:val="00A90DE4"/>
    <w:rsid w:val="00AB5480"/>
    <w:rsid w:val="00AC4ED3"/>
    <w:rsid w:val="00AE0BE0"/>
    <w:rsid w:val="00B00648"/>
    <w:rsid w:val="00B14A75"/>
    <w:rsid w:val="00B228E2"/>
    <w:rsid w:val="00B27322"/>
    <w:rsid w:val="00B61B59"/>
    <w:rsid w:val="00B6744A"/>
    <w:rsid w:val="00B85DE7"/>
    <w:rsid w:val="00B9561F"/>
    <w:rsid w:val="00BC2909"/>
    <w:rsid w:val="00BE0E18"/>
    <w:rsid w:val="00C02CA0"/>
    <w:rsid w:val="00C1075E"/>
    <w:rsid w:val="00C42C9B"/>
    <w:rsid w:val="00C6770B"/>
    <w:rsid w:val="00C702CB"/>
    <w:rsid w:val="00C87C8F"/>
    <w:rsid w:val="00CC7C5C"/>
    <w:rsid w:val="00CD1A87"/>
    <w:rsid w:val="00CF388A"/>
    <w:rsid w:val="00D126D0"/>
    <w:rsid w:val="00D531ED"/>
    <w:rsid w:val="00D536B0"/>
    <w:rsid w:val="00D71E2C"/>
    <w:rsid w:val="00D771A1"/>
    <w:rsid w:val="00D83A03"/>
    <w:rsid w:val="00D974A9"/>
    <w:rsid w:val="00DC08C8"/>
    <w:rsid w:val="00DF7871"/>
    <w:rsid w:val="00E00A35"/>
    <w:rsid w:val="00E46FB5"/>
    <w:rsid w:val="00E4777F"/>
    <w:rsid w:val="00E54DD7"/>
    <w:rsid w:val="00E60B23"/>
    <w:rsid w:val="00E63DD2"/>
    <w:rsid w:val="00E810C2"/>
    <w:rsid w:val="00E82229"/>
    <w:rsid w:val="00E95093"/>
    <w:rsid w:val="00ED58E0"/>
    <w:rsid w:val="00EF5B2F"/>
    <w:rsid w:val="00F1128E"/>
    <w:rsid w:val="00F12F02"/>
    <w:rsid w:val="00F23099"/>
    <w:rsid w:val="00F54F86"/>
    <w:rsid w:val="00F90D53"/>
    <w:rsid w:val="00F93AE4"/>
    <w:rsid w:val="00F94D7D"/>
    <w:rsid w:val="00FA2AA2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E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0E36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550E3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E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0E36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550E3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Юрьевич Петряшов</dc:creator>
  <cp:lastModifiedBy>Надежда Владимировна Аверкиева</cp:lastModifiedBy>
  <cp:revision>141</cp:revision>
  <cp:lastPrinted>2023-03-28T10:40:00Z</cp:lastPrinted>
  <dcterms:created xsi:type="dcterms:W3CDTF">2018-06-13T13:28:00Z</dcterms:created>
  <dcterms:modified xsi:type="dcterms:W3CDTF">2023-03-28T10:46:00Z</dcterms:modified>
</cp:coreProperties>
</file>