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6A" w:rsidRDefault="005F1F6A" w:rsidP="006772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5F1F6A" w:rsidRDefault="00E12CA4" w:rsidP="00677266">
      <w:pPr>
        <w:autoSpaceDE w:val="0"/>
        <w:autoSpaceDN w:val="0"/>
        <w:adjustRightInd w:val="0"/>
        <w:spacing w:after="0" w:line="240" w:lineRule="auto"/>
        <w:jc w:val="center"/>
        <w:rPr>
          <w:rFonts w:ascii="Times New Roman" w:hAnsi="Times New Roman" w:cs="Times New Roman"/>
          <w:b/>
          <w:bCs/>
          <w:sz w:val="26"/>
          <w:szCs w:val="26"/>
        </w:rPr>
      </w:pPr>
      <w:r>
        <w:rPr>
          <w:noProof/>
          <w:lang w:eastAsia="ru-RU"/>
        </w:rPr>
        <w:drawing>
          <wp:inline distT="0" distB="0" distL="0" distR="0" wp14:anchorId="0FB1F92E" wp14:editId="39B10C5D">
            <wp:extent cx="5524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E12CA4" w:rsidRPr="00FE3C29" w:rsidTr="00CC1607">
        <w:tc>
          <w:tcPr>
            <w:tcW w:w="4465" w:type="dxa"/>
          </w:tcPr>
          <w:p w:rsidR="00E12CA4" w:rsidRPr="00FE3C29" w:rsidRDefault="00E12CA4" w:rsidP="00CC1607">
            <w:pPr>
              <w:spacing w:after="0" w:line="240" w:lineRule="auto"/>
              <w:jc w:val="center"/>
              <w:rPr>
                <w:rFonts w:ascii="Times New Roman" w:hAnsi="Times New Roman"/>
                <w:sz w:val="28"/>
                <w:szCs w:val="28"/>
              </w:rPr>
            </w:pPr>
            <w:r w:rsidRPr="00FE3C29">
              <w:rPr>
                <w:rFonts w:ascii="Times New Roman" w:hAnsi="Times New Roman"/>
                <w:sz w:val="28"/>
                <w:szCs w:val="28"/>
              </w:rPr>
              <w:sym w:font="Times New Roman" w:char="00AB"/>
            </w:r>
            <w:r w:rsidRPr="00FE3C29">
              <w:rPr>
                <w:rFonts w:ascii="Times New Roman" w:hAnsi="Times New Roman"/>
                <w:sz w:val="28"/>
                <w:szCs w:val="28"/>
              </w:rPr>
              <w:t>ЕМД</w:t>
            </w:r>
            <w:proofErr w:type="gramStart"/>
            <w:r w:rsidRPr="00FE3C29">
              <w:rPr>
                <w:rFonts w:ascii="Times New Roman" w:hAnsi="Times New Roman"/>
                <w:sz w:val="28"/>
                <w:szCs w:val="28"/>
              </w:rPr>
              <w:t>I</w:t>
            </w:r>
            <w:proofErr w:type="gramEnd"/>
            <w:r w:rsidRPr="00FE3C29">
              <w:rPr>
                <w:rFonts w:ascii="Times New Roman" w:hAnsi="Times New Roman"/>
                <w:sz w:val="28"/>
                <w:szCs w:val="28"/>
              </w:rPr>
              <w:t>Н</w:t>
            </w:r>
            <w:r w:rsidRPr="00FE3C29">
              <w:rPr>
                <w:rFonts w:ascii="Times New Roman" w:hAnsi="Times New Roman"/>
                <w:sz w:val="28"/>
                <w:szCs w:val="28"/>
              </w:rPr>
              <w:sym w:font="Times New Roman" w:char="00BB"/>
            </w:r>
          </w:p>
          <w:p w:rsidR="00E12CA4" w:rsidRPr="00FE3C29" w:rsidRDefault="00E12CA4" w:rsidP="00CC1607">
            <w:pPr>
              <w:spacing w:after="0" w:line="240" w:lineRule="auto"/>
              <w:jc w:val="center"/>
              <w:rPr>
                <w:rFonts w:ascii="Times New Roman" w:hAnsi="Times New Roman"/>
                <w:sz w:val="28"/>
                <w:szCs w:val="28"/>
              </w:rPr>
            </w:pPr>
            <w:r w:rsidRPr="00FE3C29">
              <w:rPr>
                <w:rFonts w:ascii="Times New Roman" w:hAnsi="Times New Roman"/>
                <w:sz w:val="28"/>
                <w:szCs w:val="28"/>
              </w:rPr>
              <w:t>МУНИЦИПАЛЬНÖЙ РАЙОНСА</w:t>
            </w:r>
          </w:p>
          <w:p w:rsidR="00E12CA4" w:rsidRPr="00FE3C29" w:rsidRDefault="00E12CA4" w:rsidP="00CC1607">
            <w:pPr>
              <w:spacing w:after="0" w:line="240" w:lineRule="auto"/>
              <w:jc w:val="center"/>
              <w:rPr>
                <w:rFonts w:ascii="Times New Roman" w:hAnsi="Times New Roman"/>
                <w:caps/>
                <w:sz w:val="28"/>
                <w:szCs w:val="20"/>
              </w:rPr>
            </w:pPr>
            <w:r w:rsidRPr="00FE3C29">
              <w:rPr>
                <w:rFonts w:ascii="Times New Roman" w:hAnsi="Times New Roman"/>
                <w:sz w:val="28"/>
                <w:szCs w:val="28"/>
              </w:rPr>
              <w:t>АДМИНИСТРАЦИЯ</w:t>
            </w:r>
          </w:p>
        </w:tc>
        <w:tc>
          <w:tcPr>
            <w:tcW w:w="708" w:type="dxa"/>
          </w:tcPr>
          <w:p w:rsidR="00E12CA4" w:rsidRPr="00FE3C29" w:rsidRDefault="00E12CA4" w:rsidP="00CC1607">
            <w:pPr>
              <w:spacing w:after="0" w:line="240" w:lineRule="auto"/>
              <w:jc w:val="center"/>
              <w:rPr>
                <w:rFonts w:ascii="Times New Roman" w:hAnsi="Times New Roman"/>
                <w:caps/>
                <w:sz w:val="28"/>
                <w:szCs w:val="20"/>
              </w:rPr>
            </w:pPr>
          </w:p>
        </w:tc>
        <w:tc>
          <w:tcPr>
            <w:tcW w:w="4395" w:type="dxa"/>
          </w:tcPr>
          <w:p w:rsidR="00E12CA4" w:rsidRPr="00FE3C29" w:rsidRDefault="00E12CA4" w:rsidP="00CC1607">
            <w:pPr>
              <w:spacing w:after="0" w:line="240" w:lineRule="auto"/>
              <w:jc w:val="center"/>
              <w:rPr>
                <w:rFonts w:ascii="Times New Roman" w:hAnsi="Times New Roman"/>
                <w:sz w:val="28"/>
                <w:szCs w:val="28"/>
              </w:rPr>
            </w:pPr>
            <w:r w:rsidRPr="00FE3C29">
              <w:rPr>
                <w:rFonts w:ascii="Times New Roman" w:hAnsi="Times New Roman"/>
                <w:sz w:val="28"/>
                <w:szCs w:val="28"/>
              </w:rPr>
              <w:t>АДМИНИСТРАЦИЯ</w:t>
            </w:r>
          </w:p>
          <w:p w:rsidR="00E12CA4" w:rsidRPr="00FE3C29" w:rsidRDefault="00E12CA4" w:rsidP="00CC1607">
            <w:pPr>
              <w:spacing w:after="0" w:line="240" w:lineRule="auto"/>
              <w:jc w:val="center"/>
              <w:rPr>
                <w:rFonts w:ascii="Times New Roman" w:hAnsi="Times New Roman"/>
                <w:sz w:val="28"/>
                <w:szCs w:val="28"/>
              </w:rPr>
            </w:pPr>
            <w:r w:rsidRPr="00FE3C29">
              <w:rPr>
                <w:rFonts w:ascii="Times New Roman" w:hAnsi="Times New Roman"/>
                <w:sz w:val="28"/>
                <w:szCs w:val="28"/>
              </w:rPr>
              <w:t>МУНИЦИПАЛЬНОГО РАЙОНА</w:t>
            </w:r>
          </w:p>
          <w:p w:rsidR="00E12CA4" w:rsidRPr="00FE3C29" w:rsidRDefault="00E12CA4" w:rsidP="00CC1607">
            <w:pPr>
              <w:spacing w:after="0" w:line="240" w:lineRule="auto"/>
              <w:jc w:val="center"/>
              <w:rPr>
                <w:rFonts w:ascii="Times New Roman" w:hAnsi="Times New Roman"/>
                <w:caps/>
                <w:sz w:val="28"/>
                <w:szCs w:val="20"/>
              </w:rPr>
            </w:pPr>
            <w:r w:rsidRPr="00FE3C29">
              <w:rPr>
                <w:rFonts w:ascii="Times New Roman" w:hAnsi="Times New Roman"/>
                <w:sz w:val="28"/>
                <w:szCs w:val="28"/>
              </w:rPr>
              <w:sym w:font="Times New Roman" w:char="00AB"/>
            </w:r>
            <w:r w:rsidRPr="00FE3C29">
              <w:rPr>
                <w:rFonts w:ascii="Times New Roman" w:hAnsi="Times New Roman"/>
                <w:sz w:val="28"/>
                <w:szCs w:val="28"/>
              </w:rPr>
              <w:t>УСТЬ-ВЫМСКИЙ</w:t>
            </w:r>
            <w:r w:rsidRPr="00FE3C29">
              <w:rPr>
                <w:rFonts w:ascii="Times New Roman" w:hAnsi="Times New Roman"/>
                <w:sz w:val="28"/>
                <w:szCs w:val="28"/>
              </w:rPr>
              <w:sym w:font="Times New Roman" w:char="00BB"/>
            </w:r>
          </w:p>
        </w:tc>
      </w:tr>
    </w:tbl>
    <w:p w:rsidR="00E12CA4" w:rsidRPr="00FE3C29" w:rsidRDefault="00E12CA4" w:rsidP="00E12CA4">
      <w:pPr>
        <w:spacing w:after="0" w:line="240" w:lineRule="auto"/>
        <w:jc w:val="center"/>
        <w:rPr>
          <w:rFonts w:ascii="Times New Roman" w:hAnsi="Times New Roman"/>
          <w:b/>
          <w:sz w:val="34"/>
          <w:szCs w:val="34"/>
        </w:rPr>
      </w:pPr>
      <w:proofErr w:type="gramStart"/>
      <w:r w:rsidRPr="00FE3C29">
        <w:rPr>
          <w:rFonts w:ascii="Times New Roman" w:hAnsi="Times New Roman"/>
          <w:b/>
          <w:sz w:val="34"/>
          <w:szCs w:val="34"/>
        </w:rPr>
        <w:t>Ш</w:t>
      </w:r>
      <w:proofErr w:type="gramEnd"/>
      <w:r w:rsidRPr="00FE3C29">
        <w:rPr>
          <w:rFonts w:ascii="Times New Roman" w:hAnsi="Times New Roman"/>
          <w:b/>
          <w:sz w:val="34"/>
          <w:szCs w:val="34"/>
        </w:rPr>
        <w:t xml:space="preserve"> У Ö М</w:t>
      </w:r>
    </w:p>
    <w:p w:rsidR="00E12CA4" w:rsidRDefault="00E12CA4" w:rsidP="00E12CA4">
      <w:pPr>
        <w:spacing w:after="0" w:line="240" w:lineRule="auto"/>
        <w:jc w:val="center"/>
        <w:rPr>
          <w:noProof/>
        </w:rPr>
      </w:pPr>
      <w:proofErr w:type="gramStart"/>
      <w:r w:rsidRPr="00FE3C29">
        <w:rPr>
          <w:rFonts w:ascii="Times New Roman" w:hAnsi="Times New Roman"/>
          <w:b/>
          <w:sz w:val="34"/>
          <w:szCs w:val="34"/>
        </w:rPr>
        <w:t>П</w:t>
      </w:r>
      <w:proofErr w:type="gramEnd"/>
      <w:r w:rsidRPr="00FE3C29">
        <w:rPr>
          <w:rFonts w:ascii="Times New Roman" w:hAnsi="Times New Roman"/>
          <w:b/>
          <w:sz w:val="34"/>
          <w:szCs w:val="34"/>
        </w:rPr>
        <w:t xml:space="preserve"> О С Т А Н О В Л Е Н И Е</w:t>
      </w:r>
    </w:p>
    <w:p w:rsidR="00E12CA4" w:rsidRDefault="00E12CA4" w:rsidP="00E12CA4">
      <w:pPr>
        <w:jc w:val="center"/>
      </w:pPr>
    </w:p>
    <w:p w:rsidR="00E12CA4" w:rsidRPr="00FF6E0D" w:rsidRDefault="00E12CA4" w:rsidP="00E12CA4">
      <w:pPr>
        <w:jc w:val="both"/>
        <w:rPr>
          <w:rFonts w:ascii="Times New Roman" w:hAnsi="Times New Roman"/>
          <w:sz w:val="26"/>
          <w:szCs w:val="26"/>
        </w:rPr>
      </w:pPr>
      <w:r w:rsidRPr="00FF6E0D">
        <w:rPr>
          <w:rFonts w:ascii="Times New Roman" w:hAnsi="Times New Roman"/>
          <w:sz w:val="26"/>
          <w:szCs w:val="26"/>
        </w:rPr>
        <w:t xml:space="preserve">от  </w:t>
      </w:r>
      <w:r w:rsidR="003036C8">
        <w:rPr>
          <w:rFonts w:ascii="Times New Roman" w:hAnsi="Times New Roman"/>
          <w:sz w:val="26"/>
          <w:szCs w:val="26"/>
        </w:rPr>
        <w:t>27  февраля</w:t>
      </w:r>
      <w:r w:rsidRPr="00FF6E0D">
        <w:rPr>
          <w:rFonts w:ascii="Times New Roman" w:hAnsi="Times New Roman"/>
          <w:sz w:val="26"/>
          <w:szCs w:val="26"/>
        </w:rPr>
        <w:t xml:space="preserve">  202</w:t>
      </w:r>
      <w:r w:rsidR="009E101E">
        <w:rPr>
          <w:rFonts w:ascii="Times New Roman" w:hAnsi="Times New Roman"/>
          <w:sz w:val="26"/>
          <w:szCs w:val="26"/>
        </w:rPr>
        <w:t>3</w:t>
      </w:r>
      <w:r w:rsidR="00D35D3F">
        <w:rPr>
          <w:rFonts w:ascii="Times New Roman" w:hAnsi="Times New Roman"/>
          <w:sz w:val="26"/>
          <w:szCs w:val="26"/>
        </w:rPr>
        <w:t xml:space="preserve"> </w:t>
      </w:r>
      <w:r w:rsidRPr="00FF6E0D">
        <w:rPr>
          <w:rFonts w:ascii="Times New Roman" w:hAnsi="Times New Roman"/>
          <w:sz w:val="26"/>
          <w:szCs w:val="26"/>
        </w:rPr>
        <w:t xml:space="preserve">года                                                                  </w:t>
      </w:r>
      <w:r w:rsidR="00EC6407">
        <w:rPr>
          <w:rFonts w:ascii="Times New Roman" w:hAnsi="Times New Roman"/>
          <w:sz w:val="26"/>
          <w:szCs w:val="26"/>
        </w:rPr>
        <w:t xml:space="preserve">           </w:t>
      </w:r>
      <w:r w:rsidR="001061D1">
        <w:rPr>
          <w:rFonts w:ascii="Times New Roman" w:hAnsi="Times New Roman"/>
          <w:sz w:val="26"/>
          <w:szCs w:val="26"/>
        </w:rPr>
        <w:t xml:space="preserve">   </w:t>
      </w:r>
      <w:r w:rsidR="00EC6407">
        <w:rPr>
          <w:rFonts w:ascii="Times New Roman" w:hAnsi="Times New Roman"/>
          <w:sz w:val="26"/>
          <w:szCs w:val="26"/>
        </w:rPr>
        <w:t xml:space="preserve">    </w:t>
      </w:r>
      <w:r w:rsidRPr="00FF6E0D">
        <w:rPr>
          <w:rFonts w:ascii="Times New Roman" w:hAnsi="Times New Roman"/>
          <w:sz w:val="26"/>
          <w:szCs w:val="26"/>
        </w:rPr>
        <w:t xml:space="preserve">  </w:t>
      </w:r>
      <w:r w:rsidR="009E101E">
        <w:rPr>
          <w:rFonts w:ascii="Times New Roman" w:hAnsi="Times New Roman"/>
          <w:sz w:val="26"/>
          <w:szCs w:val="26"/>
        </w:rPr>
        <w:t xml:space="preserve">  </w:t>
      </w:r>
      <w:r w:rsidRPr="00FF6E0D">
        <w:rPr>
          <w:rFonts w:ascii="Times New Roman" w:hAnsi="Times New Roman"/>
          <w:sz w:val="26"/>
          <w:szCs w:val="26"/>
        </w:rPr>
        <w:t xml:space="preserve"> № </w:t>
      </w:r>
      <w:r w:rsidR="003036C8">
        <w:rPr>
          <w:rFonts w:ascii="Times New Roman" w:hAnsi="Times New Roman"/>
          <w:sz w:val="26"/>
          <w:szCs w:val="26"/>
        </w:rPr>
        <w:t>146</w:t>
      </w:r>
    </w:p>
    <w:p w:rsidR="00EC7726" w:rsidRPr="00FF6E0D" w:rsidRDefault="00EC7726" w:rsidP="00EC7726">
      <w:pPr>
        <w:jc w:val="center"/>
        <w:rPr>
          <w:rFonts w:ascii="Times New Roman" w:hAnsi="Times New Roman"/>
          <w:sz w:val="26"/>
          <w:szCs w:val="26"/>
        </w:rPr>
      </w:pPr>
      <w:r w:rsidRPr="00FF6E0D">
        <w:rPr>
          <w:rFonts w:ascii="Times New Roman" w:hAnsi="Times New Roman"/>
          <w:sz w:val="26"/>
          <w:szCs w:val="26"/>
        </w:rPr>
        <w:t>Республика Коми, с. Айкино</w:t>
      </w:r>
    </w:p>
    <w:p w:rsidR="00EC7726" w:rsidRPr="00FF6E0D" w:rsidRDefault="00D35D3F" w:rsidP="00EC772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 внесении </w:t>
      </w:r>
      <w:r w:rsidR="00034D3A">
        <w:rPr>
          <w:rFonts w:ascii="Times New Roman" w:hAnsi="Times New Roman" w:cs="Times New Roman"/>
          <w:sz w:val="26"/>
          <w:szCs w:val="26"/>
        </w:rPr>
        <w:t>изменений в постановление администрации МР «</w:t>
      </w:r>
      <w:proofErr w:type="spellStart"/>
      <w:r w:rsidR="00034D3A">
        <w:rPr>
          <w:rFonts w:ascii="Times New Roman" w:hAnsi="Times New Roman" w:cs="Times New Roman"/>
          <w:sz w:val="26"/>
          <w:szCs w:val="26"/>
        </w:rPr>
        <w:t>Усть-Вымский</w:t>
      </w:r>
      <w:proofErr w:type="spellEnd"/>
      <w:r w:rsidR="00034D3A">
        <w:rPr>
          <w:rFonts w:ascii="Times New Roman" w:hAnsi="Times New Roman" w:cs="Times New Roman"/>
          <w:sz w:val="26"/>
          <w:szCs w:val="26"/>
        </w:rPr>
        <w:t>» от 26 декабря 2022г.</w:t>
      </w:r>
      <w:r w:rsidR="00A56851">
        <w:rPr>
          <w:rFonts w:ascii="Times New Roman" w:hAnsi="Times New Roman" w:cs="Times New Roman"/>
          <w:sz w:val="26"/>
          <w:szCs w:val="26"/>
        </w:rPr>
        <w:t xml:space="preserve"> № 1239 </w:t>
      </w:r>
      <w:r w:rsidR="00034D3A">
        <w:rPr>
          <w:rFonts w:ascii="Times New Roman" w:hAnsi="Times New Roman" w:cs="Times New Roman"/>
          <w:sz w:val="26"/>
          <w:szCs w:val="26"/>
        </w:rPr>
        <w:t xml:space="preserve"> «</w:t>
      </w:r>
      <w:r w:rsidR="002D1960">
        <w:rPr>
          <w:rFonts w:ascii="Times New Roman" w:hAnsi="Times New Roman" w:cs="Times New Roman"/>
          <w:sz w:val="26"/>
          <w:szCs w:val="26"/>
        </w:rPr>
        <w:t xml:space="preserve">Об утверждении  </w:t>
      </w:r>
      <w:proofErr w:type="gramStart"/>
      <w:r w:rsidR="002D1960">
        <w:rPr>
          <w:rFonts w:ascii="Times New Roman" w:hAnsi="Times New Roman" w:cs="Times New Roman"/>
          <w:sz w:val="26"/>
          <w:szCs w:val="26"/>
        </w:rPr>
        <w:t>порядка субсидирования части затрат субъектов малого</w:t>
      </w:r>
      <w:proofErr w:type="gramEnd"/>
      <w:r w:rsidR="002D1960">
        <w:rPr>
          <w:rFonts w:ascii="Times New Roman" w:hAnsi="Times New Roman" w:cs="Times New Roman"/>
          <w:sz w:val="26"/>
          <w:szCs w:val="26"/>
        </w:rPr>
        <w:t xml:space="preserve"> и среднего предпринимательства, связанных  с реализацией народных проектов в сфере агропромышленного комплекса, прошедших отбор в рамках проекта «Народный бюджет»</w:t>
      </w:r>
    </w:p>
    <w:p w:rsidR="00C415C2" w:rsidRPr="00C415C2" w:rsidRDefault="00C415C2" w:rsidP="00615752">
      <w:pPr>
        <w:autoSpaceDE w:val="0"/>
        <w:autoSpaceDN w:val="0"/>
        <w:adjustRightInd w:val="0"/>
        <w:spacing w:after="0" w:line="240" w:lineRule="auto"/>
        <w:ind w:firstLine="540"/>
        <w:jc w:val="both"/>
        <w:rPr>
          <w:rFonts w:ascii="Times New Roman" w:hAnsi="Times New Roman" w:cs="Times New Roman"/>
          <w:sz w:val="28"/>
          <w:szCs w:val="28"/>
        </w:rPr>
      </w:pPr>
    </w:p>
    <w:p w:rsidR="00615752" w:rsidRPr="00FF6E0D" w:rsidRDefault="002D1960" w:rsidP="0006137B">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со статьей 78 Бюджетного </w:t>
      </w:r>
      <w:r w:rsidR="00615752" w:rsidRPr="00FF6E0D">
        <w:rPr>
          <w:rFonts w:ascii="Times New Roman" w:hAnsi="Times New Roman" w:cs="Times New Roman"/>
          <w:sz w:val="26"/>
          <w:szCs w:val="26"/>
        </w:rPr>
        <w:t xml:space="preserve"> кодекса Российской Федерации,</w:t>
      </w:r>
      <w:r>
        <w:rPr>
          <w:rFonts w:ascii="Times New Roman" w:hAnsi="Times New Roman" w:cs="Times New Roman"/>
          <w:sz w:val="26"/>
          <w:szCs w:val="26"/>
        </w:rPr>
        <w:t xml:space="preserve"> </w:t>
      </w:r>
      <w:r w:rsidRPr="002D1960">
        <w:rPr>
          <w:rFonts w:ascii="Times New Roman" w:hAnsi="Times New Roman" w:cs="Times New Roman"/>
          <w:sz w:val="26"/>
          <w:szCs w:val="26"/>
        </w:rPr>
        <w:t xml:space="preserve">Федеральным </w:t>
      </w:r>
      <w:hyperlink r:id="rId7" w:history="1">
        <w:r w:rsidRPr="002D1960">
          <w:rPr>
            <w:rFonts w:ascii="Times New Roman" w:hAnsi="Times New Roman" w:cs="Times New Roman"/>
            <w:sz w:val="26"/>
            <w:szCs w:val="26"/>
          </w:rPr>
          <w:t>законом</w:t>
        </w:r>
      </w:hyperlink>
      <w:r>
        <w:rPr>
          <w:rFonts w:ascii="Times New Roman" w:hAnsi="Times New Roman" w:cs="Times New Roman"/>
          <w:sz w:val="26"/>
          <w:szCs w:val="26"/>
        </w:rPr>
        <w:t xml:space="preserve"> от 24.07.2007 N 209-ФЗ </w:t>
      </w:r>
      <w:r w:rsidR="00AC4E7A">
        <w:rPr>
          <w:rFonts w:ascii="Times New Roman" w:hAnsi="Times New Roman" w:cs="Times New Roman"/>
          <w:sz w:val="26"/>
          <w:szCs w:val="26"/>
        </w:rPr>
        <w:t>«</w:t>
      </w:r>
      <w:r>
        <w:rPr>
          <w:rFonts w:ascii="Times New Roman" w:hAnsi="Times New Roman" w:cs="Times New Roman"/>
          <w:sz w:val="26"/>
          <w:szCs w:val="26"/>
        </w:rPr>
        <w:t>О развитии малого и среднего предпринимательства в Российской Федерации</w:t>
      </w:r>
      <w:r w:rsidR="00AC4E7A">
        <w:rPr>
          <w:rFonts w:ascii="Times New Roman" w:hAnsi="Times New Roman" w:cs="Times New Roman"/>
          <w:sz w:val="26"/>
          <w:szCs w:val="26"/>
        </w:rPr>
        <w:t>»</w:t>
      </w:r>
      <w:r>
        <w:rPr>
          <w:rFonts w:ascii="Times New Roman" w:hAnsi="Times New Roman" w:cs="Times New Roman"/>
          <w:sz w:val="26"/>
          <w:szCs w:val="26"/>
        </w:rPr>
        <w:t>,</w:t>
      </w:r>
      <w:r w:rsidR="00615752" w:rsidRPr="00FF6E0D">
        <w:rPr>
          <w:rFonts w:ascii="Times New Roman" w:hAnsi="Times New Roman" w:cs="Times New Roman"/>
          <w:sz w:val="26"/>
          <w:szCs w:val="26"/>
        </w:rPr>
        <w:t xml:space="preserve"> </w:t>
      </w:r>
      <w:hyperlink r:id="rId8" w:history="1">
        <w:r w:rsidR="00615752" w:rsidRPr="00FF6E0D">
          <w:rPr>
            <w:rFonts w:ascii="Times New Roman" w:hAnsi="Times New Roman" w:cs="Times New Roman"/>
            <w:sz w:val="26"/>
            <w:szCs w:val="26"/>
          </w:rPr>
          <w:t>постановлением</w:t>
        </w:r>
      </w:hyperlink>
      <w:r w:rsidR="00615752" w:rsidRPr="00FF6E0D">
        <w:rPr>
          <w:rFonts w:ascii="Times New Roman" w:hAnsi="Times New Roman" w:cs="Times New Roman"/>
          <w:sz w:val="26"/>
          <w:szCs w:val="26"/>
        </w:rPr>
        <w:t xml:space="preserve">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00615752" w:rsidRPr="00FF6E0D">
        <w:rPr>
          <w:rFonts w:ascii="Times New Roman" w:hAnsi="Times New Roman" w:cs="Times New Roman"/>
          <w:sz w:val="26"/>
          <w:szCs w:val="26"/>
        </w:rPr>
        <w:t xml:space="preserve"> </w:t>
      </w:r>
      <w:proofErr w:type="gramStart"/>
      <w:r w:rsidR="00615752" w:rsidRPr="00FF6E0D">
        <w:rPr>
          <w:rFonts w:ascii="Times New Roman" w:hAnsi="Times New Roman" w:cs="Times New Roman"/>
          <w:sz w:val="26"/>
          <w:szCs w:val="26"/>
        </w:rPr>
        <w:t>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15752" w:rsidRP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 </w:t>
      </w:r>
      <w:hyperlink r:id="rId9" w:history="1">
        <w:r w:rsidR="00AC4E7A" w:rsidRPr="00AC4E7A">
          <w:rPr>
            <w:rFonts w:ascii="Times New Roman" w:hAnsi="Times New Roman" w:cs="Times New Roman"/>
            <w:sz w:val="26"/>
            <w:szCs w:val="26"/>
          </w:rPr>
          <w:t>Указом</w:t>
        </w:r>
      </w:hyperlink>
      <w:r w:rsidR="00AC4E7A" w:rsidRPr="00AC4E7A">
        <w:rPr>
          <w:rFonts w:ascii="Times New Roman" w:hAnsi="Times New Roman" w:cs="Times New Roman"/>
          <w:sz w:val="26"/>
          <w:szCs w:val="26"/>
        </w:rPr>
        <w:t xml:space="preserve"> Главы Республики Коми от 13.05.2016 N 66 </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О проекте </w:t>
      </w:r>
      <w:r w:rsidR="00AC4E7A">
        <w:rPr>
          <w:rFonts w:ascii="Times New Roman" w:hAnsi="Times New Roman" w:cs="Times New Roman"/>
          <w:sz w:val="26"/>
          <w:szCs w:val="26"/>
        </w:rPr>
        <w:t>«</w:t>
      </w:r>
      <w:r w:rsidR="00AC4E7A" w:rsidRPr="00AC4E7A">
        <w:rPr>
          <w:rFonts w:ascii="Times New Roman" w:hAnsi="Times New Roman" w:cs="Times New Roman"/>
          <w:sz w:val="26"/>
          <w:szCs w:val="26"/>
        </w:rPr>
        <w:t>Народный бюджет</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 в Республике Коми</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 </w:t>
      </w:r>
      <w:hyperlink r:id="rId10" w:history="1">
        <w:r w:rsidR="00AC4E7A" w:rsidRPr="00AC4E7A">
          <w:rPr>
            <w:rFonts w:ascii="Times New Roman" w:hAnsi="Times New Roman" w:cs="Times New Roman"/>
            <w:sz w:val="26"/>
            <w:szCs w:val="26"/>
          </w:rPr>
          <w:t>постановлением</w:t>
        </w:r>
      </w:hyperlink>
      <w:r w:rsidR="00AC4E7A" w:rsidRPr="00AC4E7A">
        <w:rPr>
          <w:rFonts w:ascii="Times New Roman" w:hAnsi="Times New Roman" w:cs="Times New Roman"/>
          <w:sz w:val="26"/>
          <w:szCs w:val="26"/>
        </w:rPr>
        <w:t xml:space="preserve"> Правительства Республики Коми от 20.05.2016 N 252 </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О мерах по реализации Указа Главы Республики Коми от 13 мая 2016 г. </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 66 </w:t>
      </w:r>
      <w:r w:rsidR="00AC4E7A">
        <w:rPr>
          <w:rFonts w:ascii="Times New Roman" w:hAnsi="Times New Roman" w:cs="Times New Roman"/>
          <w:sz w:val="26"/>
          <w:szCs w:val="26"/>
        </w:rPr>
        <w:t>«</w:t>
      </w:r>
      <w:r w:rsidR="00AC4E7A" w:rsidRPr="00AC4E7A">
        <w:rPr>
          <w:rFonts w:ascii="Times New Roman" w:hAnsi="Times New Roman" w:cs="Times New Roman"/>
          <w:sz w:val="26"/>
          <w:szCs w:val="26"/>
        </w:rPr>
        <w:t>О проекте</w:t>
      </w:r>
      <w:proofErr w:type="gramEnd"/>
      <w:r w:rsidR="00AC4E7A" w:rsidRPr="00AC4E7A">
        <w:rPr>
          <w:rFonts w:ascii="Times New Roman" w:hAnsi="Times New Roman" w:cs="Times New Roman"/>
          <w:sz w:val="26"/>
          <w:szCs w:val="26"/>
        </w:rPr>
        <w:t xml:space="preserve"> </w:t>
      </w:r>
      <w:r w:rsidR="00AC4E7A">
        <w:rPr>
          <w:rFonts w:ascii="Times New Roman" w:hAnsi="Times New Roman" w:cs="Times New Roman"/>
          <w:sz w:val="26"/>
          <w:szCs w:val="26"/>
        </w:rPr>
        <w:t>«</w:t>
      </w:r>
      <w:r w:rsidR="00AC4E7A" w:rsidRPr="00AC4E7A">
        <w:rPr>
          <w:rFonts w:ascii="Times New Roman" w:hAnsi="Times New Roman" w:cs="Times New Roman"/>
          <w:sz w:val="26"/>
          <w:szCs w:val="26"/>
        </w:rPr>
        <w:t>Народный бюджет</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 в Республике Коми</w:t>
      </w:r>
      <w:r w:rsidR="00AC4E7A">
        <w:rPr>
          <w:rFonts w:ascii="Times New Roman" w:hAnsi="Times New Roman" w:cs="Times New Roman"/>
          <w:sz w:val="26"/>
          <w:szCs w:val="26"/>
        </w:rPr>
        <w:t>»</w:t>
      </w:r>
      <w:r w:rsidR="00AC4E7A" w:rsidRPr="00AC4E7A">
        <w:rPr>
          <w:rFonts w:ascii="Times New Roman" w:hAnsi="Times New Roman" w:cs="Times New Roman"/>
          <w:sz w:val="26"/>
          <w:szCs w:val="26"/>
        </w:rPr>
        <w:t xml:space="preserve">, </w:t>
      </w:r>
      <w:hyperlink r:id="rId11" w:history="1">
        <w:r w:rsidR="00AC4E7A" w:rsidRPr="00AC4E7A">
          <w:rPr>
            <w:rFonts w:ascii="Times New Roman" w:hAnsi="Times New Roman" w:cs="Times New Roman"/>
            <w:sz w:val="26"/>
            <w:szCs w:val="26"/>
          </w:rPr>
          <w:t>постановлением</w:t>
        </w:r>
      </w:hyperlink>
      <w:r w:rsidR="00AC4E7A" w:rsidRPr="00AC4E7A">
        <w:rPr>
          <w:rFonts w:ascii="Times New Roman" w:hAnsi="Times New Roman" w:cs="Times New Roman"/>
          <w:sz w:val="26"/>
          <w:szCs w:val="26"/>
        </w:rPr>
        <w:t xml:space="preserve"> Правительства </w:t>
      </w:r>
      <w:r w:rsidR="00AC4E7A">
        <w:rPr>
          <w:rFonts w:ascii="Times New Roman" w:hAnsi="Times New Roman" w:cs="Times New Roman"/>
          <w:sz w:val="26"/>
          <w:szCs w:val="26"/>
        </w:rPr>
        <w:t xml:space="preserve">Республики Коми от 31.10.2019 N 525 «О Государственной программе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00AC4E7A">
        <w:rPr>
          <w:rFonts w:ascii="Times New Roman" w:hAnsi="Times New Roman" w:cs="Times New Roman"/>
          <w:sz w:val="26"/>
          <w:szCs w:val="26"/>
        </w:rPr>
        <w:t>рыбохозяйственного</w:t>
      </w:r>
      <w:proofErr w:type="spellEnd"/>
      <w:r w:rsidR="00AC4E7A">
        <w:rPr>
          <w:rFonts w:ascii="Times New Roman" w:hAnsi="Times New Roman" w:cs="Times New Roman"/>
          <w:sz w:val="26"/>
          <w:szCs w:val="26"/>
        </w:rPr>
        <w:t xml:space="preserve"> комплекса», </w:t>
      </w:r>
      <w:r w:rsidR="00615752" w:rsidRPr="00FF6E0D">
        <w:rPr>
          <w:rFonts w:ascii="Times New Roman" w:hAnsi="Times New Roman" w:cs="Times New Roman"/>
          <w:sz w:val="26"/>
          <w:szCs w:val="26"/>
        </w:rPr>
        <w:t>Уставом  муниципального образования муниципального района «</w:t>
      </w:r>
      <w:proofErr w:type="spellStart"/>
      <w:r w:rsidR="00615752" w:rsidRPr="00FF6E0D">
        <w:rPr>
          <w:rFonts w:ascii="Times New Roman" w:hAnsi="Times New Roman" w:cs="Times New Roman"/>
          <w:sz w:val="26"/>
          <w:szCs w:val="26"/>
        </w:rPr>
        <w:t>Усть-Вымский</w:t>
      </w:r>
      <w:proofErr w:type="spellEnd"/>
      <w:r w:rsidR="00615752" w:rsidRPr="00FF6E0D">
        <w:rPr>
          <w:rFonts w:ascii="Times New Roman" w:hAnsi="Times New Roman" w:cs="Times New Roman"/>
          <w:sz w:val="26"/>
          <w:szCs w:val="26"/>
        </w:rPr>
        <w:t>»,</w:t>
      </w:r>
      <w:r w:rsidR="00AC4E7A">
        <w:rPr>
          <w:rFonts w:ascii="Times New Roman" w:hAnsi="Times New Roman" w:cs="Times New Roman"/>
          <w:sz w:val="26"/>
          <w:szCs w:val="26"/>
        </w:rPr>
        <w:t xml:space="preserve"> </w:t>
      </w:r>
      <w:hyperlink r:id="rId12" w:history="1">
        <w:r w:rsidR="00615752" w:rsidRPr="00FF6E0D">
          <w:rPr>
            <w:rFonts w:ascii="Times New Roman" w:hAnsi="Times New Roman" w:cs="Times New Roman"/>
            <w:sz w:val="26"/>
            <w:szCs w:val="26"/>
          </w:rPr>
          <w:t>постановлением</w:t>
        </w:r>
      </w:hyperlink>
      <w:r w:rsidR="00615752" w:rsidRPr="00FF6E0D">
        <w:rPr>
          <w:rFonts w:ascii="Times New Roman" w:hAnsi="Times New Roman" w:cs="Times New Roman"/>
          <w:sz w:val="26"/>
          <w:szCs w:val="26"/>
        </w:rPr>
        <w:t xml:space="preserve"> администрации муниципального </w:t>
      </w:r>
      <w:r w:rsidR="00CF289B" w:rsidRPr="00FF6E0D">
        <w:rPr>
          <w:rFonts w:ascii="Times New Roman" w:hAnsi="Times New Roman" w:cs="Times New Roman"/>
          <w:sz w:val="26"/>
          <w:szCs w:val="26"/>
        </w:rPr>
        <w:t>района «</w:t>
      </w:r>
      <w:proofErr w:type="spellStart"/>
      <w:r w:rsidR="00CF289B" w:rsidRPr="00FF6E0D">
        <w:rPr>
          <w:rFonts w:ascii="Times New Roman" w:hAnsi="Times New Roman" w:cs="Times New Roman"/>
          <w:sz w:val="26"/>
          <w:szCs w:val="26"/>
        </w:rPr>
        <w:t>Усть-Вымский</w:t>
      </w:r>
      <w:proofErr w:type="spellEnd"/>
      <w:r w:rsidR="00CF289B" w:rsidRPr="00FF6E0D">
        <w:rPr>
          <w:rFonts w:ascii="Times New Roman" w:hAnsi="Times New Roman" w:cs="Times New Roman"/>
          <w:sz w:val="26"/>
          <w:szCs w:val="26"/>
        </w:rPr>
        <w:t>»</w:t>
      </w:r>
      <w:r w:rsidR="00615752" w:rsidRPr="00FF6E0D">
        <w:rPr>
          <w:rFonts w:ascii="Times New Roman" w:hAnsi="Times New Roman" w:cs="Times New Roman"/>
          <w:sz w:val="26"/>
          <w:szCs w:val="26"/>
        </w:rPr>
        <w:t xml:space="preserve"> </w:t>
      </w:r>
      <w:proofErr w:type="gramStart"/>
      <w:r w:rsidR="00615752" w:rsidRPr="00FF6E0D">
        <w:rPr>
          <w:rFonts w:ascii="Times New Roman" w:hAnsi="Times New Roman" w:cs="Times New Roman"/>
          <w:sz w:val="26"/>
          <w:szCs w:val="26"/>
        </w:rPr>
        <w:t>от</w:t>
      </w:r>
      <w:proofErr w:type="gramEnd"/>
      <w:r w:rsidR="00615752" w:rsidRPr="00FF6E0D">
        <w:rPr>
          <w:rFonts w:ascii="Times New Roman" w:hAnsi="Times New Roman" w:cs="Times New Roman"/>
          <w:sz w:val="26"/>
          <w:szCs w:val="26"/>
        </w:rPr>
        <w:t xml:space="preserve"> </w:t>
      </w:r>
      <w:r w:rsidR="00CF289B" w:rsidRPr="00FF6E0D">
        <w:rPr>
          <w:rFonts w:ascii="Times New Roman" w:hAnsi="Times New Roman" w:cs="Times New Roman"/>
          <w:sz w:val="26"/>
          <w:szCs w:val="26"/>
        </w:rPr>
        <w:t>31</w:t>
      </w:r>
      <w:r w:rsidR="00615752" w:rsidRPr="00FF6E0D">
        <w:rPr>
          <w:rFonts w:ascii="Times New Roman" w:hAnsi="Times New Roman" w:cs="Times New Roman"/>
          <w:sz w:val="26"/>
          <w:szCs w:val="26"/>
        </w:rPr>
        <w:t xml:space="preserve">.12.2020 N </w:t>
      </w:r>
      <w:r w:rsidR="00CF289B" w:rsidRPr="00FF6E0D">
        <w:rPr>
          <w:rFonts w:ascii="Times New Roman" w:hAnsi="Times New Roman" w:cs="Times New Roman"/>
          <w:sz w:val="26"/>
          <w:szCs w:val="26"/>
        </w:rPr>
        <w:t>1057 «</w:t>
      </w:r>
      <w:r w:rsidR="00615752" w:rsidRPr="00FF6E0D">
        <w:rPr>
          <w:rFonts w:ascii="Times New Roman" w:hAnsi="Times New Roman" w:cs="Times New Roman"/>
          <w:sz w:val="26"/>
          <w:szCs w:val="26"/>
        </w:rPr>
        <w:t xml:space="preserve">Об утверждении муниципальной программы муниципального образования </w:t>
      </w:r>
      <w:r w:rsidR="00CF289B" w:rsidRPr="00FF6E0D">
        <w:rPr>
          <w:rFonts w:ascii="Times New Roman" w:hAnsi="Times New Roman" w:cs="Times New Roman"/>
          <w:sz w:val="26"/>
          <w:szCs w:val="26"/>
        </w:rPr>
        <w:t>муниципального района «</w:t>
      </w:r>
      <w:proofErr w:type="spellStart"/>
      <w:r w:rsidR="00CF289B" w:rsidRPr="00FF6E0D">
        <w:rPr>
          <w:rFonts w:ascii="Times New Roman" w:hAnsi="Times New Roman" w:cs="Times New Roman"/>
          <w:sz w:val="26"/>
          <w:szCs w:val="26"/>
        </w:rPr>
        <w:t>Усть-Вымский</w:t>
      </w:r>
      <w:proofErr w:type="spellEnd"/>
      <w:r w:rsidR="00CF289B" w:rsidRPr="00FF6E0D">
        <w:rPr>
          <w:rFonts w:ascii="Times New Roman" w:hAnsi="Times New Roman" w:cs="Times New Roman"/>
          <w:sz w:val="26"/>
          <w:szCs w:val="26"/>
        </w:rPr>
        <w:t>» «</w:t>
      </w:r>
      <w:r w:rsidR="00615752" w:rsidRPr="00FF6E0D">
        <w:rPr>
          <w:rFonts w:ascii="Times New Roman" w:hAnsi="Times New Roman" w:cs="Times New Roman"/>
          <w:sz w:val="26"/>
          <w:szCs w:val="26"/>
        </w:rPr>
        <w:t>Развитие экономики</w:t>
      </w:r>
      <w:r w:rsidR="00CF289B" w:rsidRPr="00FF6E0D">
        <w:rPr>
          <w:rFonts w:ascii="Times New Roman" w:hAnsi="Times New Roman" w:cs="Times New Roman"/>
          <w:sz w:val="26"/>
          <w:szCs w:val="26"/>
        </w:rPr>
        <w:t>»</w:t>
      </w:r>
      <w:r w:rsidR="001B2A76">
        <w:rPr>
          <w:rFonts w:ascii="Times New Roman" w:hAnsi="Times New Roman" w:cs="Times New Roman"/>
          <w:sz w:val="26"/>
          <w:szCs w:val="26"/>
        </w:rPr>
        <w:t>, администрация МР «</w:t>
      </w:r>
      <w:proofErr w:type="spellStart"/>
      <w:r w:rsidR="001B2A76">
        <w:rPr>
          <w:rFonts w:ascii="Times New Roman" w:hAnsi="Times New Roman" w:cs="Times New Roman"/>
          <w:sz w:val="26"/>
          <w:szCs w:val="26"/>
        </w:rPr>
        <w:t>Усть-Вымский</w:t>
      </w:r>
      <w:proofErr w:type="spellEnd"/>
      <w:r w:rsidR="001B2A76">
        <w:rPr>
          <w:rFonts w:ascii="Times New Roman" w:hAnsi="Times New Roman" w:cs="Times New Roman"/>
          <w:sz w:val="26"/>
          <w:szCs w:val="26"/>
        </w:rPr>
        <w:t xml:space="preserve">» </w:t>
      </w:r>
      <w:r w:rsidR="00615752" w:rsidRPr="00FF6E0D">
        <w:rPr>
          <w:rFonts w:ascii="Times New Roman" w:hAnsi="Times New Roman" w:cs="Times New Roman"/>
          <w:sz w:val="26"/>
          <w:szCs w:val="26"/>
        </w:rPr>
        <w:t xml:space="preserve"> постановляет:</w:t>
      </w:r>
    </w:p>
    <w:p w:rsidR="00615752" w:rsidRPr="00FF6E0D" w:rsidRDefault="00615752" w:rsidP="00EC7726">
      <w:pPr>
        <w:spacing w:after="0" w:line="240" w:lineRule="auto"/>
        <w:jc w:val="center"/>
        <w:rPr>
          <w:rFonts w:ascii="Times New Roman" w:hAnsi="Times New Roman"/>
          <w:sz w:val="26"/>
          <w:szCs w:val="26"/>
        </w:rPr>
      </w:pPr>
    </w:p>
    <w:p w:rsidR="00444E90" w:rsidRDefault="00EC7726" w:rsidP="0026050C">
      <w:pPr>
        <w:spacing w:after="0" w:line="240" w:lineRule="auto"/>
        <w:ind w:firstLine="540"/>
        <w:jc w:val="both"/>
        <w:rPr>
          <w:rFonts w:ascii="Times New Roman" w:hAnsi="Times New Roman" w:cs="Times New Roman"/>
          <w:sz w:val="26"/>
          <w:szCs w:val="26"/>
        </w:rPr>
      </w:pPr>
      <w:r w:rsidRPr="00FF6E0D">
        <w:rPr>
          <w:rFonts w:ascii="Times New Roman" w:hAnsi="Times New Roman" w:cs="Times New Roman"/>
          <w:sz w:val="26"/>
          <w:szCs w:val="26"/>
        </w:rPr>
        <w:t>1.</w:t>
      </w:r>
      <w:r w:rsidR="00A56851">
        <w:rPr>
          <w:rFonts w:ascii="Times New Roman" w:hAnsi="Times New Roman" w:cs="Times New Roman"/>
          <w:sz w:val="26"/>
          <w:szCs w:val="26"/>
        </w:rPr>
        <w:t>Внести в постановление администрации МР «</w:t>
      </w:r>
      <w:proofErr w:type="spellStart"/>
      <w:r w:rsidR="00A56851">
        <w:rPr>
          <w:rFonts w:ascii="Times New Roman" w:hAnsi="Times New Roman" w:cs="Times New Roman"/>
          <w:sz w:val="26"/>
          <w:szCs w:val="26"/>
        </w:rPr>
        <w:t>Усть-Вымский</w:t>
      </w:r>
      <w:proofErr w:type="spellEnd"/>
      <w:r w:rsidR="00A56851">
        <w:rPr>
          <w:rFonts w:ascii="Times New Roman" w:hAnsi="Times New Roman" w:cs="Times New Roman"/>
          <w:sz w:val="26"/>
          <w:szCs w:val="26"/>
        </w:rPr>
        <w:t>» от 26.12.2022г. № 1239</w:t>
      </w:r>
      <w:r w:rsidR="00444E90">
        <w:rPr>
          <w:rFonts w:ascii="Times New Roman" w:hAnsi="Times New Roman" w:cs="Times New Roman"/>
          <w:sz w:val="26"/>
          <w:szCs w:val="26"/>
        </w:rPr>
        <w:t xml:space="preserve"> </w:t>
      </w:r>
      <w:r w:rsidR="008849BD">
        <w:rPr>
          <w:rFonts w:ascii="Times New Roman" w:hAnsi="Times New Roman" w:cs="Times New Roman"/>
          <w:sz w:val="26"/>
          <w:szCs w:val="26"/>
        </w:rPr>
        <w:t>«</w:t>
      </w:r>
      <w:r w:rsidR="00444E90">
        <w:rPr>
          <w:rFonts w:ascii="Times New Roman" w:hAnsi="Times New Roman" w:cs="Times New Roman"/>
          <w:sz w:val="26"/>
          <w:szCs w:val="26"/>
        </w:rPr>
        <w:t xml:space="preserve">Об утверждении  порядка субсидирования части затрат субъектов малого и среднего предпринимательства, связанных  с реализацией народных проектов в </w:t>
      </w:r>
      <w:r w:rsidR="0026050C">
        <w:rPr>
          <w:rFonts w:ascii="Times New Roman" w:hAnsi="Times New Roman" w:cs="Times New Roman"/>
          <w:sz w:val="26"/>
          <w:szCs w:val="26"/>
        </w:rPr>
        <w:lastRenderedPageBreak/>
        <w:t>с</w:t>
      </w:r>
      <w:r w:rsidR="00444E90">
        <w:rPr>
          <w:rFonts w:ascii="Times New Roman" w:hAnsi="Times New Roman" w:cs="Times New Roman"/>
          <w:sz w:val="26"/>
          <w:szCs w:val="26"/>
        </w:rPr>
        <w:t>фере агропромышленного комплекса, прошедших отбор в рамках проекта «Народный бюджет»</w:t>
      </w:r>
      <w:r w:rsidR="00F416CD">
        <w:rPr>
          <w:rFonts w:ascii="Times New Roman" w:hAnsi="Times New Roman" w:cs="Times New Roman"/>
          <w:sz w:val="26"/>
          <w:szCs w:val="26"/>
        </w:rPr>
        <w:t xml:space="preserve"> ( дале</w:t>
      </w:r>
      <w:proofErr w:type="gramStart"/>
      <w:r w:rsidR="00F416CD">
        <w:rPr>
          <w:rFonts w:ascii="Times New Roman" w:hAnsi="Times New Roman" w:cs="Times New Roman"/>
          <w:sz w:val="26"/>
          <w:szCs w:val="26"/>
        </w:rPr>
        <w:t>е-</w:t>
      </w:r>
      <w:proofErr w:type="gramEnd"/>
      <w:r w:rsidR="00F416CD">
        <w:rPr>
          <w:rFonts w:ascii="Times New Roman" w:hAnsi="Times New Roman" w:cs="Times New Roman"/>
          <w:sz w:val="26"/>
          <w:szCs w:val="26"/>
        </w:rPr>
        <w:t xml:space="preserve"> Постановление)</w:t>
      </w:r>
      <w:r w:rsidR="0026050C">
        <w:rPr>
          <w:rFonts w:ascii="Times New Roman" w:hAnsi="Times New Roman" w:cs="Times New Roman"/>
          <w:sz w:val="26"/>
          <w:szCs w:val="26"/>
        </w:rPr>
        <w:t xml:space="preserve"> следующие изменения:</w:t>
      </w:r>
    </w:p>
    <w:p w:rsidR="005A5C61" w:rsidRDefault="00720461" w:rsidP="005A5C6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1.1.Подпункт </w:t>
      </w:r>
      <w:r w:rsidR="005165D3">
        <w:rPr>
          <w:rFonts w:ascii="Times New Roman" w:hAnsi="Times New Roman" w:cs="Times New Roman"/>
          <w:sz w:val="26"/>
          <w:szCs w:val="26"/>
        </w:rPr>
        <w:t xml:space="preserve">4 пункта 1 раздела </w:t>
      </w:r>
      <w:r w:rsidR="005165D3">
        <w:rPr>
          <w:rFonts w:ascii="Times New Roman" w:hAnsi="Times New Roman" w:cs="Times New Roman"/>
          <w:sz w:val="26"/>
          <w:szCs w:val="26"/>
          <w:lang w:val="en-US"/>
        </w:rPr>
        <w:t>I</w:t>
      </w:r>
      <w:r w:rsidR="00EB0BD6" w:rsidRPr="00EB0BD6">
        <w:rPr>
          <w:rFonts w:ascii="Times New Roman" w:hAnsi="Times New Roman" w:cs="Times New Roman"/>
          <w:sz w:val="26"/>
          <w:szCs w:val="26"/>
        </w:rPr>
        <w:t xml:space="preserve"> </w:t>
      </w:r>
      <w:r w:rsidR="00EB0BD6">
        <w:rPr>
          <w:rFonts w:ascii="Times New Roman" w:hAnsi="Times New Roman" w:cs="Times New Roman"/>
          <w:sz w:val="26"/>
          <w:szCs w:val="26"/>
        </w:rPr>
        <w:t>приложения  к Постановлению изложить в следующей редакции:</w:t>
      </w:r>
    </w:p>
    <w:p w:rsidR="00EB0BD6" w:rsidRDefault="00EB0BD6" w:rsidP="0026050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5A5C61" w:rsidRPr="005A5C61">
        <w:rPr>
          <w:rFonts w:ascii="Times New Roman" w:hAnsi="Times New Roman" w:cs="Times New Roman"/>
          <w:sz w:val="26"/>
          <w:szCs w:val="26"/>
        </w:rPr>
        <w:t xml:space="preserve"> </w:t>
      </w:r>
      <w:r w:rsidR="005A5C61">
        <w:rPr>
          <w:rFonts w:ascii="Times New Roman" w:hAnsi="Times New Roman" w:cs="Times New Roman"/>
          <w:sz w:val="26"/>
          <w:szCs w:val="26"/>
        </w:rPr>
        <w:t xml:space="preserve">комиссия - комиссия по рассмотрению заявок субъектов малого и среднего предпринимательства, претендующих на получение </w:t>
      </w:r>
      <w:proofErr w:type="gramStart"/>
      <w:r w:rsidR="005A5C61">
        <w:rPr>
          <w:rFonts w:ascii="Times New Roman" w:hAnsi="Times New Roman" w:cs="Times New Roman"/>
          <w:sz w:val="26"/>
          <w:szCs w:val="26"/>
        </w:rPr>
        <w:t>финансовой</w:t>
      </w:r>
      <w:proofErr w:type="gramEnd"/>
      <w:r w:rsidR="005A5C61">
        <w:rPr>
          <w:rFonts w:ascii="Times New Roman" w:hAnsi="Times New Roman" w:cs="Times New Roman"/>
          <w:sz w:val="26"/>
          <w:szCs w:val="26"/>
        </w:rPr>
        <w:t xml:space="preserve"> поддержки из бюджета МО МР «</w:t>
      </w:r>
      <w:proofErr w:type="spellStart"/>
      <w:r w:rsidR="005A5C61">
        <w:rPr>
          <w:rFonts w:ascii="Times New Roman" w:hAnsi="Times New Roman" w:cs="Times New Roman"/>
          <w:sz w:val="26"/>
          <w:szCs w:val="26"/>
        </w:rPr>
        <w:t>Усть-Вымский</w:t>
      </w:r>
      <w:proofErr w:type="spellEnd"/>
      <w:r w:rsidR="005A5C61">
        <w:rPr>
          <w:rFonts w:ascii="Times New Roman" w:hAnsi="Times New Roman" w:cs="Times New Roman"/>
          <w:sz w:val="26"/>
          <w:szCs w:val="26"/>
        </w:rPr>
        <w:t xml:space="preserve">» (далее - комиссия). Положение о комиссии и персональный состав комиссии утверждается </w:t>
      </w:r>
      <w:r w:rsidR="0034219D">
        <w:rPr>
          <w:rFonts w:ascii="Times New Roman" w:hAnsi="Times New Roman" w:cs="Times New Roman"/>
          <w:sz w:val="26"/>
          <w:szCs w:val="26"/>
        </w:rPr>
        <w:t xml:space="preserve">распоряжением </w:t>
      </w:r>
      <w:r w:rsidR="005A5C61">
        <w:rPr>
          <w:rFonts w:ascii="Times New Roman" w:hAnsi="Times New Roman" w:cs="Times New Roman"/>
          <w:sz w:val="26"/>
          <w:szCs w:val="26"/>
        </w:rPr>
        <w:t>администрации МР «</w:t>
      </w:r>
      <w:proofErr w:type="spellStart"/>
      <w:r w:rsidR="005A5C61">
        <w:rPr>
          <w:rFonts w:ascii="Times New Roman" w:hAnsi="Times New Roman" w:cs="Times New Roman"/>
          <w:sz w:val="26"/>
          <w:szCs w:val="26"/>
        </w:rPr>
        <w:t>Усть-Вымский</w:t>
      </w:r>
      <w:proofErr w:type="spellEnd"/>
      <w:r w:rsidR="005A5C61">
        <w:rPr>
          <w:rFonts w:ascii="Times New Roman" w:hAnsi="Times New Roman" w:cs="Times New Roman"/>
          <w:sz w:val="26"/>
          <w:szCs w:val="26"/>
        </w:rPr>
        <w:t>»</w:t>
      </w:r>
      <w:r w:rsidR="00566AF8">
        <w:rPr>
          <w:rFonts w:ascii="Times New Roman" w:hAnsi="Times New Roman" w:cs="Times New Roman"/>
          <w:sz w:val="26"/>
          <w:szCs w:val="26"/>
        </w:rPr>
        <w:t>»</w:t>
      </w:r>
      <w:r w:rsidR="005A5C61">
        <w:rPr>
          <w:rFonts w:ascii="Times New Roman" w:hAnsi="Times New Roman" w:cs="Times New Roman"/>
          <w:sz w:val="26"/>
          <w:szCs w:val="26"/>
        </w:rPr>
        <w:t>.</w:t>
      </w:r>
    </w:p>
    <w:p w:rsidR="00581DA2" w:rsidRDefault="00581DA2" w:rsidP="0026050C">
      <w:pPr>
        <w:spacing w:after="0" w:line="240" w:lineRule="auto"/>
        <w:ind w:firstLine="540"/>
        <w:jc w:val="both"/>
        <w:rPr>
          <w:rFonts w:ascii="Times New Roman" w:hAnsi="Times New Roman" w:cs="Times New Roman"/>
          <w:sz w:val="26"/>
          <w:szCs w:val="26"/>
        </w:rPr>
      </w:pPr>
    </w:p>
    <w:p w:rsidR="00F06E58" w:rsidRDefault="00F06E58" w:rsidP="00F06E5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C024A">
        <w:rPr>
          <w:rFonts w:ascii="Times New Roman" w:hAnsi="Times New Roman" w:cs="Times New Roman"/>
          <w:sz w:val="26"/>
          <w:szCs w:val="26"/>
        </w:rPr>
        <w:t>2</w:t>
      </w:r>
      <w:r>
        <w:rPr>
          <w:rFonts w:ascii="Times New Roman" w:hAnsi="Times New Roman" w:cs="Times New Roman"/>
          <w:sz w:val="26"/>
          <w:szCs w:val="26"/>
        </w:rPr>
        <w:t>.</w:t>
      </w:r>
      <w:r w:rsidRPr="00F06E58">
        <w:rPr>
          <w:rFonts w:ascii="Times New Roman" w:hAnsi="Times New Roman" w:cs="Times New Roman"/>
          <w:sz w:val="26"/>
          <w:szCs w:val="26"/>
        </w:rPr>
        <w:t xml:space="preserve"> </w:t>
      </w:r>
      <w:r w:rsidR="00955D22">
        <w:rPr>
          <w:rFonts w:ascii="Times New Roman" w:hAnsi="Times New Roman" w:cs="Times New Roman"/>
          <w:sz w:val="26"/>
          <w:szCs w:val="26"/>
        </w:rPr>
        <w:t>П</w:t>
      </w:r>
      <w:r>
        <w:rPr>
          <w:rFonts w:ascii="Times New Roman" w:hAnsi="Times New Roman" w:cs="Times New Roman"/>
          <w:sz w:val="26"/>
          <w:szCs w:val="26"/>
        </w:rPr>
        <w:t xml:space="preserve">ункт 6 раздела </w:t>
      </w:r>
      <w:r>
        <w:rPr>
          <w:rFonts w:ascii="Times New Roman" w:hAnsi="Times New Roman" w:cs="Times New Roman"/>
          <w:sz w:val="26"/>
          <w:szCs w:val="26"/>
          <w:lang w:val="en-US"/>
        </w:rPr>
        <w:t>III</w:t>
      </w:r>
      <w:r>
        <w:rPr>
          <w:rFonts w:ascii="Times New Roman" w:hAnsi="Times New Roman" w:cs="Times New Roman"/>
          <w:sz w:val="26"/>
          <w:szCs w:val="26"/>
        </w:rPr>
        <w:t xml:space="preserve"> приложения к Постановлению </w:t>
      </w:r>
      <w:r w:rsidR="00955D22">
        <w:rPr>
          <w:rFonts w:ascii="Times New Roman" w:hAnsi="Times New Roman" w:cs="Times New Roman"/>
          <w:sz w:val="26"/>
          <w:szCs w:val="26"/>
        </w:rPr>
        <w:t>дополнить подпунктом 8</w:t>
      </w:r>
      <w:r>
        <w:rPr>
          <w:rFonts w:ascii="Times New Roman" w:hAnsi="Times New Roman" w:cs="Times New Roman"/>
          <w:sz w:val="26"/>
          <w:szCs w:val="26"/>
        </w:rPr>
        <w:t>:</w:t>
      </w:r>
    </w:p>
    <w:p w:rsidR="00581DA2" w:rsidRDefault="00F06E58" w:rsidP="0026050C">
      <w:pPr>
        <w:spacing w:after="0" w:line="240" w:lineRule="auto"/>
        <w:ind w:firstLine="540"/>
        <w:jc w:val="both"/>
        <w:rPr>
          <w:rFonts w:ascii="Times New Roman" w:eastAsia="Courier New" w:hAnsi="Times New Roman" w:cs="Times New Roman"/>
          <w:sz w:val="26"/>
          <w:szCs w:val="26"/>
        </w:rPr>
      </w:pPr>
      <w:r>
        <w:rPr>
          <w:rFonts w:ascii="Times New Roman" w:hAnsi="Times New Roman" w:cs="Times New Roman"/>
          <w:sz w:val="26"/>
          <w:szCs w:val="26"/>
        </w:rPr>
        <w:t>«</w:t>
      </w:r>
      <w:r w:rsidR="00955D22">
        <w:rPr>
          <w:rFonts w:ascii="Times New Roman" w:hAnsi="Times New Roman" w:cs="Times New Roman"/>
          <w:sz w:val="26"/>
          <w:szCs w:val="26"/>
        </w:rPr>
        <w:t>8</w:t>
      </w:r>
      <w:r>
        <w:rPr>
          <w:rFonts w:ascii="Times New Roman" w:hAnsi="Times New Roman" w:cs="Times New Roman"/>
          <w:sz w:val="26"/>
          <w:szCs w:val="26"/>
        </w:rPr>
        <w:t>)</w:t>
      </w:r>
      <w:r w:rsidR="00D905DA">
        <w:rPr>
          <w:rFonts w:ascii="Times New Roman" w:hAnsi="Times New Roman" w:cs="Times New Roman"/>
          <w:sz w:val="26"/>
          <w:szCs w:val="26"/>
        </w:rPr>
        <w:t xml:space="preserve"> </w:t>
      </w:r>
      <w:r>
        <w:rPr>
          <w:rFonts w:ascii="Times New Roman" w:hAnsi="Times New Roman" w:cs="Times New Roman"/>
          <w:sz w:val="26"/>
          <w:szCs w:val="26"/>
        </w:rPr>
        <w:t>наличие заключенных  договоров  поставки,</w:t>
      </w:r>
      <w:r w:rsidRPr="00F06E58">
        <w:rPr>
          <w:rFonts w:ascii="Times New Roman" w:eastAsia="Courier New" w:hAnsi="Times New Roman" w:cs="Times New Roman"/>
          <w:sz w:val="26"/>
          <w:szCs w:val="26"/>
        </w:rPr>
        <w:t xml:space="preserve"> </w:t>
      </w:r>
      <w:r>
        <w:rPr>
          <w:rFonts w:ascii="Times New Roman" w:eastAsia="Courier New" w:hAnsi="Times New Roman" w:cs="Times New Roman"/>
          <w:sz w:val="26"/>
          <w:szCs w:val="26"/>
        </w:rPr>
        <w:t>содержащие виды работ  согласно п.2</w:t>
      </w:r>
      <w:r w:rsidR="00F36016">
        <w:rPr>
          <w:rFonts w:ascii="Times New Roman" w:eastAsia="Courier New" w:hAnsi="Times New Roman" w:cs="Times New Roman"/>
          <w:sz w:val="26"/>
          <w:szCs w:val="26"/>
        </w:rPr>
        <w:t xml:space="preserve"> раздела </w:t>
      </w:r>
      <w:r w:rsidR="00F36016">
        <w:rPr>
          <w:rFonts w:ascii="Times New Roman" w:eastAsia="Courier New" w:hAnsi="Times New Roman" w:cs="Times New Roman"/>
          <w:sz w:val="26"/>
          <w:szCs w:val="26"/>
          <w:lang w:val="en-US"/>
        </w:rPr>
        <w:t>I</w:t>
      </w:r>
      <w:r>
        <w:rPr>
          <w:rFonts w:ascii="Times New Roman" w:eastAsia="Courier New" w:hAnsi="Times New Roman" w:cs="Times New Roman"/>
          <w:sz w:val="26"/>
          <w:szCs w:val="26"/>
        </w:rPr>
        <w:t xml:space="preserve"> Порядка и наличие </w:t>
      </w:r>
      <w:r w:rsidRPr="00E52199">
        <w:rPr>
          <w:rFonts w:ascii="Times New Roman" w:eastAsia="Courier New" w:hAnsi="Times New Roman" w:cs="Times New Roman"/>
          <w:sz w:val="26"/>
          <w:szCs w:val="26"/>
        </w:rPr>
        <w:t>копи</w:t>
      </w:r>
      <w:r>
        <w:rPr>
          <w:rFonts w:ascii="Times New Roman" w:eastAsia="Courier New" w:hAnsi="Times New Roman" w:cs="Times New Roman"/>
          <w:sz w:val="26"/>
          <w:szCs w:val="26"/>
        </w:rPr>
        <w:t>й</w:t>
      </w:r>
      <w:r w:rsidRPr="00E52199">
        <w:rPr>
          <w:rFonts w:ascii="Times New Roman" w:eastAsia="Courier New" w:hAnsi="Times New Roman" w:cs="Times New Roman"/>
          <w:sz w:val="26"/>
          <w:szCs w:val="26"/>
        </w:rPr>
        <w:t xml:space="preserve"> платежных поручений</w:t>
      </w:r>
      <w:r>
        <w:rPr>
          <w:rFonts w:ascii="Times New Roman" w:eastAsia="Courier New" w:hAnsi="Times New Roman" w:cs="Times New Roman"/>
          <w:sz w:val="26"/>
          <w:szCs w:val="26"/>
        </w:rPr>
        <w:t xml:space="preserve"> </w:t>
      </w:r>
      <w:r w:rsidRPr="00E52199">
        <w:rPr>
          <w:rFonts w:ascii="Times New Roman" w:eastAsia="Courier New" w:hAnsi="Times New Roman" w:cs="Times New Roman"/>
          <w:sz w:val="26"/>
          <w:szCs w:val="26"/>
        </w:rPr>
        <w:t>с оригинальной отметкой банка</w:t>
      </w:r>
      <w:r>
        <w:rPr>
          <w:rFonts w:ascii="Times New Roman" w:eastAsia="Courier New" w:hAnsi="Times New Roman" w:cs="Times New Roman"/>
          <w:sz w:val="26"/>
          <w:szCs w:val="26"/>
        </w:rPr>
        <w:t>»</w:t>
      </w:r>
    </w:p>
    <w:p w:rsidR="00F06E58" w:rsidRDefault="00F06E58" w:rsidP="0026050C">
      <w:pPr>
        <w:spacing w:after="0" w:line="240" w:lineRule="auto"/>
        <w:ind w:firstLine="540"/>
        <w:jc w:val="both"/>
        <w:rPr>
          <w:rFonts w:ascii="Times New Roman" w:eastAsia="Courier New" w:hAnsi="Times New Roman" w:cs="Times New Roman"/>
          <w:sz w:val="26"/>
          <w:szCs w:val="26"/>
        </w:rPr>
      </w:pPr>
      <w:r>
        <w:rPr>
          <w:rFonts w:ascii="Times New Roman" w:eastAsia="Courier New" w:hAnsi="Times New Roman" w:cs="Times New Roman"/>
          <w:sz w:val="26"/>
          <w:szCs w:val="26"/>
        </w:rPr>
        <w:t>.</w:t>
      </w:r>
    </w:p>
    <w:p w:rsidR="00FC024A" w:rsidRDefault="00FC024A" w:rsidP="00FC024A">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3</w:t>
      </w:r>
      <w:r>
        <w:rPr>
          <w:rFonts w:ascii="Times New Roman" w:hAnsi="Times New Roman" w:cs="Times New Roman"/>
          <w:sz w:val="26"/>
          <w:szCs w:val="26"/>
        </w:rPr>
        <w:t xml:space="preserve">. Пункт 7 раздела </w:t>
      </w:r>
      <w:r>
        <w:rPr>
          <w:rFonts w:ascii="Times New Roman" w:hAnsi="Times New Roman" w:cs="Times New Roman"/>
          <w:sz w:val="26"/>
          <w:szCs w:val="26"/>
          <w:lang w:val="en-US"/>
        </w:rPr>
        <w:t>III</w:t>
      </w:r>
      <w:r>
        <w:rPr>
          <w:rFonts w:ascii="Times New Roman" w:hAnsi="Times New Roman" w:cs="Times New Roman"/>
          <w:sz w:val="26"/>
          <w:szCs w:val="26"/>
        </w:rPr>
        <w:t xml:space="preserve"> приложения к Постановлению изложить в следующей редакции:</w:t>
      </w:r>
    </w:p>
    <w:p w:rsidR="00FC024A" w:rsidRDefault="00FC024A" w:rsidP="00FC024A">
      <w:pPr>
        <w:autoSpaceDE w:val="0"/>
        <w:autoSpaceDN w:val="0"/>
        <w:adjustRightInd w:val="0"/>
        <w:spacing w:after="0" w:line="240" w:lineRule="auto"/>
        <w:ind w:firstLine="540"/>
        <w:jc w:val="both"/>
        <w:rPr>
          <w:rFonts w:ascii="Times New Roman" w:hAnsi="Times New Roman" w:cs="Times New Roman"/>
          <w:sz w:val="26"/>
          <w:szCs w:val="26"/>
        </w:rPr>
      </w:pPr>
      <w:r w:rsidRPr="00AB59B7">
        <w:rPr>
          <w:rFonts w:ascii="Times New Roman" w:hAnsi="Times New Roman" w:cs="Times New Roman"/>
          <w:sz w:val="26"/>
          <w:szCs w:val="26"/>
        </w:rPr>
        <w:t>«7. Субсидия предоставляется субъектам, одновременно отвечающим на дату не ранее первого числа месяца предоставления заявки следующим требованиям</w:t>
      </w:r>
      <w:proofErr w:type="gramStart"/>
      <w:r w:rsidRPr="00AB59B7">
        <w:rPr>
          <w:rFonts w:ascii="Times New Roman" w:hAnsi="Times New Roman" w:cs="Times New Roman"/>
          <w:sz w:val="26"/>
          <w:szCs w:val="26"/>
        </w:rPr>
        <w:t>:»</w:t>
      </w:r>
      <w:proofErr w:type="gramEnd"/>
      <w:r w:rsidRPr="00AB59B7">
        <w:rPr>
          <w:rFonts w:ascii="Times New Roman" w:hAnsi="Times New Roman" w:cs="Times New Roman"/>
          <w:sz w:val="26"/>
          <w:szCs w:val="26"/>
        </w:rPr>
        <w:t>.</w:t>
      </w:r>
    </w:p>
    <w:p w:rsidR="00581DA2" w:rsidRDefault="00581DA2" w:rsidP="00FC024A">
      <w:pPr>
        <w:autoSpaceDE w:val="0"/>
        <w:autoSpaceDN w:val="0"/>
        <w:adjustRightInd w:val="0"/>
        <w:spacing w:after="0" w:line="240" w:lineRule="auto"/>
        <w:ind w:firstLine="540"/>
        <w:jc w:val="both"/>
        <w:rPr>
          <w:rFonts w:ascii="Times New Roman" w:hAnsi="Times New Roman" w:cs="Times New Roman"/>
          <w:sz w:val="26"/>
          <w:szCs w:val="26"/>
        </w:rPr>
      </w:pPr>
    </w:p>
    <w:p w:rsidR="00FC024A" w:rsidRDefault="00FC024A" w:rsidP="00FC024A">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1.4.</w:t>
      </w:r>
      <w:r w:rsidRPr="00FC024A">
        <w:rPr>
          <w:rFonts w:ascii="Times New Roman" w:hAnsi="Times New Roman" w:cs="Times New Roman"/>
          <w:sz w:val="26"/>
          <w:szCs w:val="26"/>
        </w:rPr>
        <w:t xml:space="preserve"> </w:t>
      </w:r>
      <w:r>
        <w:rPr>
          <w:rFonts w:ascii="Times New Roman" w:hAnsi="Times New Roman" w:cs="Times New Roman"/>
          <w:sz w:val="26"/>
          <w:szCs w:val="26"/>
        </w:rPr>
        <w:t xml:space="preserve">.Подпункт </w:t>
      </w:r>
      <w:r>
        <w:rPr>
          <w:rFonts w:ascii="Times New Roman" w:hAnsi="Times New Roman" w:cs="Times New Roman"/>
          <w:sz w:val="26"/>
          <w:szCs w:val="26"/>
        </w:rPr>
        <w:t>2</w:t>
      </w:r>
      <w:r>
        <w:rPr>
          <w:rFonts w:ascii="Times New Roman" w:hAnsi="Times New Roman" w:cs="Times New Roman"/>
          <w:sz w:val="26"/>
          <w:szCs w:val="26"/>
        </w:rPr>
        <w:t xml:space="preserve"> пункта 9 раздела </w:t>
      </w:r>
      <w:r>
        <w:rPr>
          <w:rFonts w:ascii="Times New Roman" w:hAnsi="Times New Roman" w:cs="Times New Roman"/>
          <w:sz w:val="26"/>
          <w:szCs w:val="26"/>
          <w:lang w:val="en-US"/>
        </w:rPr>
        <w:t>III</w:t>
      </w:r>
      <w:r>
        <w:rPr>
          <w:rFonts w:ascii="Times New Roman" w:hAnsi="Times New Roman" w:cs="Times New Roman"/>
          <w:sz w:val="26"/>
          <w:szCs w:val="26"/>
        </w:rPr>
        <w:t xml:space="preserve"> приложения к Постановлению изложить в следующей редакции:</w:t>
      </w:r>
    </w:p>
    <w:p w:rsidR="00FC024A" w:rsidRDefault="00FC024A" w:rsidP="00FC024A">
      <w:pPr>
        <w:autoSpaceDE w:val="0"/>
        <w:autoSpaceDN w:val="0"/>
        <w:adjustRightInd w:val="0"/>
        <w:spacing w:after="0" w:line="240" w:lineRule="auto"/>
        <w:ind w:firstLine="540"/>
        <w:jc w:val="both"/>
        <w:rPr>
          <w:rFonts w:ascii="Times New Roman" w:eastAsia="Courier New" w:hAnsi="Times New Roman" w:cs="Times New Roman"/>
          <w:sz w:val="26"/>
          <w:szCs w:val="26"/>
        </w:rPr>
      </w:pPr>
      <w:r w:rsidRPr="007477E4">
        <w:rPr>
          <w:rFonts w:ascii="Times New Roman" w:hAnsi="Times New Roman" w:cs="Times New Roman"/>
          <w:sz w:val="26"/>
          <w:szCs w:val="26"/>
        </w:rPr>
        <w:t>«2)</w:t>
      </w:r>
      <w:r w:rsidRPr="007477E4">
        <w:rPr>
          <w:rFonts w:ascii="Times New Roman" w:hAnsi="Times New Roman" w:cs="Times New Roman"/>
          <w:sz w:val="26"/>
          <w:szCs w:val="26"/>
        </w:rPr>
        <w:t>выписку из единого государственного реестра юридических лиц (индивидуальных предпринимателей), сформированную на дату не ранее первого числа месяца предоставления заявки</w:t>
      </w:r>
      <w:r w:rsidRPr="007477E4">
        <w:rPr>
          <w:rFonts w:ascii="Times New Roman" w:hAnsi="Times New Roman" w:cs="Times New Roman"/>
          <w:sz w:val="26"/>
          <w:szCs w:val="26"/>
        </w:rPr>
        <w:t>»</w:t>
      </w:r>
      <w:r w:rsidRPr="007477E4">
        <w:rPr>
          <w:rFonts w:ascii="Times New Roman" w:eastAsia="Courier New" w:hAnsi="Times New Roman" w:cs="Times New Roman"/>
          <w:sz w:val="26"/>
          <w:szCs w:val="26"/>
        </w:rPr>
        <w:t>;</w:t>
      </w:r>
    </w:p>
    <w:p w:rsidR="00581DA2" w:rsidRDefault="00581DA2" w:rsidP="00FC024A">
      <w:pPr>
        <w:autoSpaceDE w:val="0"/>
        <w:autoSpaceDN w:val="0"/>
        <w:adjustRightInd w:val="0"/>
        <w:spacing w:after="0" w:line="240" w:lineRule="auto"/>
        <w:ind w:firstLine="540"/>
        <w:jc w:val="both"/>
        <w:rPr>
          <w:rFonts w:ascii="Times New Roman" w:eastAsia="Courier New" w:hAnsi="Times New Roman" w:cs="Times New Roman"/>
          <w:sz w:val="26"/>
          <w:szCs w:val="26"/>
        </w:rPr>
      </w:pPr>
    </w:p>
    <w:p w:rsidR="00FC024A" w:rsidRDefault="00FC024A" w:rsidP="00FC024A">
      <w:pPr>
        <w:spacing w:after="0" w:line="240" w:lineRule="auto"/>
        <w:ind w:firstLine="540"/>
        <w:jc w:val="both"/>
        <w:rPr>
          <w:rFonts w:ascii="Times New Roman" w:hAnsi="Times New Roman" w:cs="Times New Roman"/>
          <w:sz w:val="26"/>
          <w:szCs w:val="26"/>
        </w:rPr>
      </w:pPr>
      <w:r>
        <w:rPr>
          <w:rFonts w:ascii="Times New Roman" w:eastAsia="Courier New" w:hAnsi="Times New Roman" w:cs="Times New Roman"/>
          <w:sz w:val="26"/>
          <w:szCs w:val="26"/>
        </w:rPr>
        <w:t xml:space="preserve">1.5. </w:t>
      </w:r>
      <w:r>
        <w:rPr>
          <w:rFonts w:ascii="Times New Roman" w:hAnsi="Times New Roman" w:cs="Times New Roman"/>
          <w:sz w:val="26"/>
          <w:szCs w:val="26"/>
        </w:rPr>
        <w:t xml:space="preserve">Подпункт </w:t>
      </w:r>
      <w:r>
        <w:rPr>
          <w:rFonts w:ascii="Times New Roman" w:hAnsi="Times New Roman" w:cs="Times New Roman"/>
          <w:sz w:val="26"/>
          <w:szCs w:val="26"/>
        </w:rPr>
        <w:t>3</w:t>
      </w:r>
      <w:r>
        <w:rPr>
          <w:rFonts w:ascii="Times New Roman" w:hAnsi="Times New Roman" w:cs="Times New Roman"/>
          <w:sz w:val="26"/>
          <w:szCs w:val="26"/>
        </w:rPr>
        <w:t xml:space="preserve"> пункта 9 раздела </w:t>
      </w:r>
      <w:r>
        <w:rPr>
          <w:rFonts w:ascii="Times New Roman" w:hAnsi="Times New Roman" w:cs="Times New Roman"/>
          <w:sz w:val="26"/>
          <w:szCs w:val="26"/>
          <w:lang w:val="en-US"/>
        </w:rPr>
        <w:t>III</w:t>
      </w:r>
      <w:r>
        <w:rPr>
          <w:rFonts w:ascii="Times New Roman" w:hAnsi="Times New Roman" w:cs="Times New Roman"/>
          <w:sz w:val="26"/>
          <w:szCs w:val="26"/>
        </w:rPr>
        <w:t xml:space="preserve"> приложения к Постановлению изложить в следующей редакции:</w:t>
      </w:r>
    </w:p>
    <w:p w:rsidR="00FC024A" w:rsidRDefault="00FC024A" w:rsidP="00FC024A">
      <w:pPr>
        <w:autoSpaceDE w:val="0"/>
        <w:autoSpaceDN w:val="0"/>
        <w:adjustRightInd w:val="0"/>
        <w:spacing w:after="0" w:line="240" w:lineRule="auto"/>
        <w:ind w:firstLine="540"/>
        <w:jc w:val="both"/>
        <w:rPr>
          <w:rFonts w:ascii="Times New Roman" w:eastAsia="Courier New" w:hAnsi="Times New Roman" w:cs="Times New Roman"/>
          <w:sz w:val="26"/>
          <w:szCs w:val="26"/>
        </w:rPr>
      </w:pPr>
      <w:r w:rsidRPr="007477E4">
        <w:rPr>
          <w:rFonts w:ascii="Times New Roman" w:hAnsi="Times New Roman" w:cs="Times New Roman"/>
          <w:sz w:val="26"/>
          <w:szCs w:val="26"/>
        </w:rPr>
        <w:t>«3)</w:t>
      </w:r>
      <w:r w:rsidRPr="007477E4">
        <w:rPr>
          <w:rFonts w:ascii="Times New Roman" w:eastAsia="Courier New" w:hAnsi="Times New Roman" w:cs="Times New Roman"/>
          <w:sz w:val="26"/>
          <w:szCs w:val="26"/>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сформированную на дату не ранее первого  числа месяца предоставления заявки</w:t>
      </w:r>
      <w:r w:rsidR="007477E4">
        <w:rPr>
          <w:rFonts w:ascii="Times New Roman" w:eastAsia="Courier New" w:hAnsi="Times New Roman" w:cs="Times New Roman"/>
          <w:sz w:val="26"/>
          <w:szCs w:val="26"/>
        </w:rPr>
        <w:t xml:space="preserve"> »</w:t>
      </w:r>
      <w:r w:rsidRPr="007477E4">
        <w:rPr>
          <w:rFonts w:ascii="Times New Roman" w:eastAsia="Courier New" w:hAnsi="Times New Roman" w:cs="Times New Roman"/>
          <w:sz w:val="26"/>
          <w:szCs w:val="26"/>
        </w:rPr>
        <w:t>.</w:t>
      </w:r>
    </w:p>
    <w:p w:rsidR="00581DA2" w:rsidRDefault="00581DA2" w:rsidP="00FC024A">
      <w:pPr>
        <w:autoSpaceDE w:val="0"/>
        <w:autoSpaceDN w:val="0"/>
        <w:adjustRightInd w:val="0"/>
        <w:spacing w:after="0" w:line="240" w:lineRule="auto"/>
        <w:ind w:firstLine="540"/>
        <w:jc w:val="both"/>
        <w:rPr>
          <w:rFonts w:ascii="Times New Roman" w:hAnsi="Times New Roman" w:cs="Times New Roman"/>
          <w:sz w:val="26"/>
          <w:szCs w:val="26"/>
        </w:rPr>
      </w:pPr>
    </w:p>
    <w:p w:rsidR="00630A49" w:rsidRDefault="0026050C" w:rsidP="0026050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416CD">
        <w:rPr>
          <w:rFonts w:ascii="Times New Roman" w:hAnsi="Times New Roman" w:cs="Times New Roman"/>
          <w:sz w:val="26"/>
          <w:szCs w:val="26"/>
        </w:rPr>
        <w:t>.</w:t>
      </w:r>
      <w:r w:rsidR="00FC024A">
        <w:rPr>
          <w:rFonts w:ascii="Times New Roman" w:hAnsi="Times New Roman" w:cs="Times New Roman"/>
          <w:sz w:val="26"/>
          <w:szCs w:val="26"/>
        </w:rPr>
        <w:t>6</w:t>
      </w:r>
      <w:r w:rsidR="00F416CD">
        <w:rPr>
          <w:rFonts w:ascii="Times New Roman" w:hAnsi="Times New Roman" w:cs="Times New Roman"/>
          <w:sz w:val="26"/>
          <w:szCs w:val="26"/>
        </w:rPr>
        <w:t>.</w:t>
      </w:r>
      <w:r w:rsidR="007477E4">
        <w:rPr>
          <w:rFonts w:ascii="Times New Roman" w:hAnsi="Times New Roman" w:cs="Times New Roman"/>
          <w:sz w:val="26"/>
          <w:szCs w:val="26"/>
        </w:rPr>
        <w:t xml:space="preserve"> </w:t>
      </w:r>
      <w:r w:rsidR="00F416CD">
        <w:rPr>
          <w:rFonts w:ascii="Times New Roman" w:hAnsi="Times New Roman" w:cs="Times New Roman"/>
          <w:sz w:val="26"/>
          <w:szCs w:val="26"/>
        </w:rPr>
        <w:t>П</w:t>
      </w:r>
      <w:r w:rsidR="007A54C6">
        <w:rPr>
          <w:rFonts w:ascii="Times New Roman" w:hAnsi="Times New Roman" w:cs="Times New Roman"/>
          <w:sz w:val="26"/>
          <w:szCs w:val="26"/>
        </w:rPr>
        <w:t xml:space="preserve">одпункт </w:t>
      </w:r>
      <w:r w:rsidR="00C567F1">
        <w:rPr>
          <w:rFonts w:ascii="Times New Roman" w:hAnsi="Times New Roman" w:cs="Times New Roman"/>
          <w:sz w:val="26"/>
          <w:szCs w:val="26"/>
        </w:rPr>
        <w:t>5</w:t>
      </w:r>
      <w:r w:rsidR="007A54C6">
        <w:rPr>
          <w:rFonts w:ascii="Times New Roman" w:hAnsi="Times New Roman" w:cs="Times New Roman"/>
          <w:sz w:val="26"/>
          <w:szCs w:val="26"/>
        </w:rPr>
        <w:t xml:space="preserve"> пункта 9 раздела </w:t>
      </w:r>
      <w:r w:rsidR="007A54C6">
        <w:rPr>
          <w:rFonts w:ascii="Times New Roman" w:hAnsi="Times New Roman" w:cs="Times New Roman"/>
          <w:sz w:val="26"/>
          <w:szCs w:val="26"/>
          <w:lang w:val="en-US"/>
        </w:rPr>
        <w:t>III</w:t>
      </w:r>
      <w:r w:rsidR="00F416CD">
        <w:rPr>
          <w:rFonts w:ascii="Times New Roman" w:hAnsi="Times New Roman" w:cs="Times New Roman"/>
          <w:sz w:val="26"/>
          <w:szCs w:val="26"/>
        </w:rPr>
        <w:t xml:space="preserve"> приложения к Постановлению</w:t>
      </w:r>
      <w:r w:rsidR="00630A49">
        <w:rPr>
          <w:rFonts w:ascii="Times New Roman" w:hAnsi="Times New Roman" w:cs="Times New Roman"/>
          <w:sz w:val="26"/>
          <w:szCs w:val="26"/>
        </w:rPr>
        <w:t xml:space="preserve"> изложить в следующей редакции:</w:t>
      </w:r>
    </w:p>
    <w:p w:rsidR="00E52199" w:rsidRDefault="00630A49" w:rsidP="00E52199">
      <w:pPr>
        <w:autoSpaceDE w:val="0"/>
        <w:autoSpaceDN w:val="0"/>
        <w:adjustRightInd w:val="0"/>
        <w:spacing w:after="0" w:line="240" w:lineRule="auto"/>
        <w:ind w:firstLine="540"/>
        <w:jc w:val="both"/>
        <w:rPr>
          <w:rFonts w:ascii="Times New Roman" w:eastAsia="Courier New" w:hAnsi="Times New Roman" w:cs="Times New Roman"/>
          <w:sz w:val="26"/>
          <w:szCs w:val="26"/>
        </w:rPr>
      </w:pPr>
      <w:r w:rsidRPr="00E52199">
        <w:rPr>
          <w:rFonts w:ascii="Times New Roman" w:hAnsi="Times New Roman" w:cs="Times New Roman"/>
          <w:sz w:val="26"/>
          <w:szCs w:val="26"/>
        </w:rPr>
        <w:t>«</w:t>
      </w:r>
      <w:r w:rsidR="00E52199" w:rsidRPr="00E52199">
        <w:rPr>
          <w:rFonts w:ascii="Times New Roman" w:hAnsi="Times New Roman" w:cs="Times New Roman"/>
          <w:sz w:val="26"/>
          <w:szCs w:val="26"/>
        </w:rPr>
        <w:t>5)</w:t>
      </w:r>
      <w:r w:rsidR="00E52199" w:rsidRPr="00E52199">
        <w:rPr>
          <w:rFonts w:ascii="Times New Roman" w:eastAsia="Courier New" w:hAnsi="Times New Roman" w:cs="Times New Roman"/>
          <w:sz w:val="26"/>
          <w:szCs w:val="26"/>
        </w:rPr>
        <w:t xml:space="preserve"> копии документов, подтверждающих фактическую стоимость затрат на реализацию народного проекта, в том числе копии платежных поручений</w:t>
      </w:r>
      <w:r w:rsidR="00E52199">
        <w:rPr>
          <w:rFonts w:ascii="Times New Roman" w:eastAsia="Courier New" w:hAnsi="Times New Roman" w:cs="Times New Roman"/>
          <w:sz w:val="26"/>
          <w:szCs w:val="26"/>
        </w:rPr>
        <w:t xml:space="preserve"> </w:t>
      </w:r>
      <w:r w:rsidR="00E52199" w:rsidRPr="00E52199">
        <w:rPr>
          <w:rFonts w:ascii="Times New Roman" w:eastAsia="Courier New" w:hAnsi="Times New Roman" w:cs="Times New Roman"/>
          <w:sz w:val="26"/>
          <w:szCs w:val="26"/>
        </w:rPr>
        <w:t>с оригинальной отметкой банка, копии заключенных договоров</w:t>
      </w:r>
      <w:r w:rsidR="008B6A83">
        <w:rPr>
          <w:rFonts w:ascii="Times New Roman" w:eastAsia="Courier New" w:hAnsi="Times New Roman" w:cs="Times New Roman"/>
          <w:sz w:val="26"/>
          <w:szCs w:val="26"/>
        </w:rPr>
        <w:t>, содержащие виды работ  согласно  п.2</w:t>
      </w:r>
      <w:r w:rsidR="00F36016">
        <w:rPr>
          <w:rFonts w:ascii="Times New Roman" w:eastAsia="Courier New" w:hAnsi="Times New Roman" w:cs="Times New Roman"/>
          <w:sz w:val="26"/>
          <w:szCs w:val="26"/>
        </w:rPr>
        <w:t xml:space="preserve"> раздела </w:t>
      </w:r>
      <w:r w:rsidR="00F36016">
        <w:rPr>
          <w:rFonts w:ascii="Times New Roman" w:eastAsia="Courier New" w:hAnsi="Times New Roman" w:cs="Times New Roman"/>
          <w:sz w:val="26"/>
          <w:szCs w:val="26"/>
          <w:lang w:val="en-US"/>
        </w:rPr>
        <w:t>I</w:t>
      </w:r>
      <w:r w:rsidR="00F36016" w:rsidRPr="00F36016">
        <w:rPr>
          <w:rFonts w:ascii="Times New Roman" w:eastAsia="Courier New" w:hAnsi="Times New Roman" w:cs="Times New Roman"/>
          <w:sz w:val="26"/>
          <w:szCs w:val="26"/>
        </w:rPr>
        <w:t xml:space="preserve"> </w:t>
      </w:r>
      <w:r w:rsidR="00F36016">
        <w:rPr>
          <w:rFonts w:ascii="Times New Roman" w:eastAsia="Courier New" w:hAnsi="Times New Roman" w:cs="Times New Roman"/>
          <w:sz w:val="26"/>
          <w:szCs w:val="26"/>
        </w:rPr>
        <w:t xml:space="preserve">настоящего </w:t>
      </w:r>
      <w:r w:rsidR="008B6A83">
        <w:rPr>
          <w:rFonts w:ascii="Times New Roman" w:eastAsia="Courier New" w:hAnsi="Times New Roman" w:cs="Times New Roman"/>
          <w:sz w:val="26"/>
          <w:szCs w:val="26"/>
        </w:rPr>
        <w:t xml:space="preserve"> Порядка</w:t>
      </w:r>
      <w:r w:rsidR="00C6202A">
        <w:rPr>
          <w:rFonts w:ascii="Times New Roman" w:eastAsia="Courier New" w:hAnsi="Times New Roman" w:cs="Times New Roman"/>
          <w:sz w:val="26"/>
          <w:szCs w:val="26"/>
        </w:rPr>
        <w:t>,</w:t>
      </w:r>
      <w:r w:rsidR="00453D8B">
        <w:rPr>
          <w:rFonts w:ascii="Times New Roman" w:eastAsia="Courier New" w:hAnsi="Times New Roman" w:cs="Times New Roman"/>
          <w:sz w:val="26"/>
          <w:szCs w:val="26"/>
        </w:rPr>
        <w:t xml:space="preserve"> заве</w:t>
      </w:r>
      <w:r w:rsidR="00E52199" w:rsidRPr="00E52199">
        <w:rPr>
          <w:rFonts w:ascii="Times New Roman" w:eastAsia="Courier New" w:hAnsi="Times New Roman" w:cs="Times New Roman"/>
          <w:sz w:val="26"/>
          <w:szCs w:val="26"/>
        </w:rPr>
        <w:t xml:space="preserve">ренные  </w:t>
      </w:r>
      <w:r w:rsidR="008637E0">
        <w:rPr>
          <w:rFonts w:ascii="Times New Roman" w:eastAsia="Courier New" w:hAnsi="Times New Roman" w:cs="Times New Roman"/>
          <w:sz w:val="26"/>
          <w:szCs w:val="26"/>
        </w:rPr>
        <w:t>получателем субсидии »</w:t>
      </w:r>
      <w:r w:rsidR="00E52199" w:rsidRPr="00E52199">
        <w:rPr>
          <w:rFonts w:ascii="Times New Roman" w:eastAsia="Courier New" w:hAnsi="Times New Roman" w:cs="Times New Roman"/>
          <w:sz w:val="26"/>
          <w:szCs w:val="26"/>
        </w:rPr>
        <w:t xml:space="preserve">. </w:t>
      </w:r>
    </w:p>
    <w:p w:rsidR="00C20794" w:rsidRPr="00E52199" w:rsidRDefault="00C20794" w:rsidP="00E52199">
      <w:pPr>
        <w:autoSpaceDE w:val="0"/>
        <w:autoSpaceDN w:val="0"/>
        <w:adjustRightInd w:val="0"/>
        <w:spacing w:after="0" w:line="240" w:lineRule="auto"/>
        <w:ind w:firstLine="540"/>
        <w:jc w:val="both"/>
        <w:rPr>
          <w:rFonts w:ascii="Times New Roman" w:eastAsia="Courier New" w:hAnsi="Times New Roman" w:cs="Times New Roman"/>
          <w:sz w:val="26"/>
          <w:szCs w:val="26"/>
        </w:rPr>
      </w:pPr>
      <w:bookmarkStart w:id="0" w:name="_GoBack"/>
      <w:bookmarkEnd w:id="0"/>
    </w:p>
    <w:p w:rsidR="00630A49" w:rsidRPr="00E52199" w:rsidRDefault="00672068" w:rsidP="0026050C">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C024A">
        <w:rPr>
          <w:rFonts w:ascii="Times New Roman" w:hAnsi="Times New Roman" w:cs="Times New Roman"/>
          <w:sz w:val="26"/>
          <w:szCs w:val="26"/>
        </w:rPr>
        <w:t>7</w:t>
      </w:r>
      <w:r>
        <w:rPr>
          <w:rFonts w:ascii="Times New Roman" w:hAnsi="Times New Roman" w:cs="Times New Roman"/>
          <w:sz w:val="26"/>
          <w:szCs w:val="26"/>
        </w:rPr>
        <w:t>.</w:t>
      </w:r>
      <w:r w:rsidRPr="00672068">
        <w:rPr>
          <w:rFonts w:ascii="Times New Roman" w:hAnsi="Times New Roman" w:cs="Times New Roman"/>
          <w:sz w:val="26"/>
          <w:szCs w:val="26"/>
        </w:rPr>
        <w:t xml:space="preserve"> </w:t>
      </w:r>
      <w:r w:rsidR="006607D9">
        <w:rPr>
          <w:rFonts w:ascii="Times New Roman" w:hAnsi="Times New Roman" w:cs="Times New Roman"/>
          <w:sz w:val="26"/>
          <w:szCs w:val="26"/>
        </w:rPr>
        <w:t>в</w:t>
      </w:r>
      <w:r>
        <w:rPr>
          <w:rFonts w:ascii="Times New Roman" w:hAnsi="Times New Roman" w:cs="Times New Roman"/>
          <w:sz w:val="26"/>
          <w:szCs w:val="26"/>
        </w:rPr>
        <w:t xml:space="preserve"> раздел</w:t>
      </w:r>
      <w:r w:rsidR="006607D9">
        <w:rPr>
          <w:rFonts w:ascii="Times New Roman" w:hAnsi="Times New Roman" w:cs="Times New Roman"/>
          <w:sz w:val="26"/>
          <w:szCs w:val="26"/>
        </w:rPr>
        <w:t>е</w:t>
      </w:r>
      <w:r>
        <w:rPr>
          <w:rFonts w:ascii="Times New Roman" w:hAnsi="Times New Roman" w:cs="Times New Roman"/>
          <w:sz w:val="26"/>
          <w:szCs w:val="26"/>
        </w:rPr>
        <w:t xml:space="preserve"> 2</w:t>
      </w:r>
      <w:r w:rsidRPr="00E327BA">
        <w:rPr>
          <w:rFonts w:ascii="Times New Roman" w:hAnsi="Times New Roman" w:cs="Times New Roman"/>
          <w:sz w:val="26"/>
          <w:szCs w:val="26"/>
        </w:rPr>
        <w:t xml:space="preserve"> </w:t>
      </w:r>
      <w:r>
        <w:rPr>
          <w:rFonts w:ascii="Times New Roman" w:hAnsi="Times New Roman" w:cs="Times New Roman"/>
          <w:sz w:val="26"/>
          <w:szCs w:val="26"/>
        </w:rPr>
        <w:t xml:space="preserve">приложения 1 к порядку </w:t>
      </w:r>
      <w:r w:rsidRPr="00435100">
        <w:rPr>
          <w:rFonts w:ascii="Times New Roman" w:hAnsi="Times New Roman" w:cs="Times New Roman"/>
          <w:sz w:val="26"/>
          <w:szCs w:val="26"/>
        </w:rPr>
        <w:t>субсидирования части затрат субъектов малого и среднего предпринимательства</w:t>
      </w:r>
      <w:r>
        <w:rPr>
          <w:rFonts w:ascii="Times New Roman" w:hAnsi="Times New Roman" w:cs="Times New Roman"/>
          <w:sz w:val="26"/>
          <w:szCs w:val="26"/>
        </w:rPr>
        <w:t>, связанных  с реализацией народных проектов в сфере агропромышленного комплекса, прошедших отбор в рамках проекта «Народный бюджет»</w:t>
      </w:r>
      <w:r w:rsidR="006607D9">
        <w:rPr>
          <w:rFonts w:ascii="Times New Roman" w:hAnsi="Times New Roman" w:cs="Times New Roman"/>
          <w:sz w:val="26"/>
          <w:szCs w:val="26"/>
        </w:rPr>
        <w:t xml:space="preserve"> слова «Даю согласие на создание одного рабочего места в течени</w:t>
      </w:r>
      <w:proofErr w:type="gramStart"/>
      <w:r w:rsidR="006607D9">
        <w:rPr>
          <w:rFonts w:ascii="Times New Roman" w:hAnsi="Times New Roman" w:cs="Times New Roman"/>
          <w:sz w:val="26"/>
          <w:szCs w:val="26"/>
        </w:rPr>
        <w:t>и</w:t>
      </w:r>
      <w:proofErr w:type="gramEnd"/>
      <w:r w:rsidR="006607D9">
        <w:rPr>
          <w:rFonts w:ascii="Times New Roman" w:hAnsi="Times New Roman" w:cs="Times New Roman"/>
          <w:sz w:val="26"/>
          <w:szCs w:val="26"/>
        </w:rPr>
        <w:t xml:space="preserve"> 1 года с даты подписания соглашения»</w:t>
      </w:r>
      <w:r>
        <w:rPr>
          <w:rFonts w:ascii="Times New Roman" w:hAnsi="Times New Roman" w:cs="Times New Roman"/>
          <w:sz w:val="26"/>
          <w:szCs w:val="26"/>
        </w:rPr>
        <w:t>, исключить.</w:t>
      </w:r>
    </w:p>
    <w:p w:rsidR="00667294" w:rsidRDefault="00667294" w:rsidP="00C415C2">
      <w:pPr>
        <w:autoSpaceDE w:val="0"/>
        <w:autoSpaceDN w:val="0"/>
        <w:adjustRightInd w:val="0"/>
        <w:spacing w:after="0" w:line="240" w:lineRule="auto"/>
        <w:ind w:firstLine="540"/>
        <w:jc w:val="both"/>
        <w:rPr>
          <w:rFonts w:ascii="Times New Roman" w:hAnsi="Times New Roman" w:cs="Times New Roman"/>
          <w:sz w:val="26"/>
          <w:szCs w:val="26"/>
        </w:rPr>
      </w:pPr>
    </w:p>
    <w:p w:rsidR="00EC7726" w:rsidRPr="00FF6E0D" w:rsidRDefault="00EC7726" w:rsidP="00C415C2">
      <w:pPr>
        <w:autoSpaceDE w:val="0"/>
        <w:autoSpaceDN w:val="0"/>
        <w:adjustRightInd w:val="0"/>
        <w:spacing w:after="0" w:line="240" w:lineRule="auto"/>
        <w:ind w:firstLine="540"/>
        <w:jc w:val="both"/>
        <w:rPr>
          <w:rFonts w:ascii="Times New Roman" w:hAnsi="Times New Roman" w:cs="Times New Roman"/>
          <w:sz w:val="26"/>
          <w:szCs w:val="26"/>
        </w:rPr>
      </w:pPr>
      <w:r w:rsidRPr="00FF6E0D">
        <w:rPr>
          <w:rFonts w:ascii="Times New Roman" w:hAnsi="Times New Roman" w:cs="Times New Roman"/>
          <w:sz w:val="26"/>
          <w:szCs w:val="26"/>
        </w:rPr>
        <w:t>2.Настоящее постановление вступает в силу со дня его официального опубликования, распространяется на правоотношения, возникшие с 01.01.2023г.</w:t>
      </w:r>
    </w:p>
    <w:p w:rsidR="00667294" w:rsidRDefault="00667294" w:rsidP="00C415C2">
      <w:pPr>
        <w:autoSpaceDE w:val="0"/>
        <w:autoSpaceDN w:val="0"/>
        <w:adjustRightInd w:val="0"/>
        <w:spacing w:after="0" w:line="240" w:lineRule="auto"/>
        <w:ind w:firstLine="540"/>
        <w:jc w:val="both"/>
        <w:rPr>
          <w:rFonts w:ascii="Times New Roman" w:hAnsi="Times New Roman" w:cs="Times New Roman"/>
          <w:sz w:val="26"/>
          <w:szCs w:val="26"/>
        </w:rPr>
      </w:pPr>
    </w:p>
    <w:p w:rsidR="00EC7726" w:rsidRDefault="00EC7726" w:rsidP="00C415C2">
      <w:pPr>
        <w:autoSpaceDE w:val="0"/>
        <w:autoSpaceDN w:val="0"/>
        <w:adjustRightInd w:val="0"/>
        <w:spacing w:after="0" w:line="240" w:lineRule="auto"/>
        <w:ind w:firstLine="540"/>
        <w:jc w:val="both"/>
        <w:rPr>
          <w:rFonts w:ascii="Times New Roman" w:hAnsi="Times New Roman" w:cs="Times New Roman"/>
          <w:sz w:val="26"/>
          <w:szCs w:val="26"/>
        </w:rPr>
      </w:pPr>
      <w:r w:rsidRPr="00FF6E0D">
        <w:rPr>
          <w:rFonts w:ascii="Times New Roman" w:hAnsi="Times New Roman" w:cs="Times New Roman"/>
          <w:sz w:val="26"/>
          <w:szCs w:val="26"/>
        </w:rPr>
        <w:t>3.</w:t>
      </w:r>
      <w:proofErr w:type="gramStart"/>
      <w:r w:rsidRPr="00FF6E0D">
        <w:rPr>
          <w:rFonts w:ascii="Times New Roman" w:hAnsi="Times New Roman" w:cs="Times New Roman"/>
          <w:sz w:val="26"/>
          <w:szCs w:val="26"/>
        </w:rPr>
        <w:t>Контроль за</w:t>
      </w:r>
      <w:proofErr w:type="gramEnd"/>
      <w:r w:rsidRPr="00FF6E0D">
        <w:rPr>
          <w:rFonts w:ascii="Times New Roman" w:hAnsi="Times New Roman" w:cs="Times New Roman"/>
          <w:sz w:val="26"/>
          <w:szCs w:val="26"/>
        </w:rPr>
        <w:t xml:space="preserve"> исполнением настоящего постановления возложить на первого заместителя руководителя администрации МР «</w:t>
      </w:r>
      <w:proofErr w:type="spellStart"/>
      <w:r w:rsidRPr="00FF6E0D">
        <w:rPr>
          <w:rFonts w:ascii="Times New Roman" w:hAnsi="Times New Roman" w:cs="Times New Roman"/>
          <w:sz w:val="26"/>
          <w:szCs w:val="26"/>
        </w:rPr>
        <w:t>Усть-Вымский</w:t>
      </w:r>
      <w:proofErr w:type="spellEnd"/>
      <w:r w:rsidRPr="00FF6E0D">
        <w:rPr>
          <w:rFonts w:ascii="Times New Roman" w:hAnsi="Times New Roman" w:cs="Times New Roman"/>
          <w:sz w:val="26"/>
          <w:szCs w:val="26"/>
        </w:rPr>
        <w:t>» Карпову А.Д.</w:t>
      </w:r>
    </w:p>
    <w:p w:rsidR="00C90A17" w:rsidRPr="00FF6E0D" w:rsidRDefault="00C90A17" w:rsidP="00C415C2">
      <w:pPr>
        <w:autoSpaceDE w:val="0"/>
        <w:autoSpaceDN w:val="0"/>
        <w:adjustRightInd w:val="0"/>
        <w:spacing w:after="0" w:line="240" w:lineRule="auto"/>
        <w:ind w:firstLine="540"/>
        <w:jc w:val="both"/>
        <w:rPr>
          <w:rFonts w:ascii="Times New Roman" w:hAnsi="Times New Roman" w:cs="Times New Roman"/>
          <w:sz w:val="26"/>
          <w:szCs w:val="26"/>
        </w:rPr>
      </w:pPr>
    </w:p>
    <w:p w:rsidR="00EC7726" w:rsidRPr="00FF6E0D" w:rsidRDefault="00EC7726" w:rsidP="00EC7726">
      <w:pPr>
        <w:spacing w:after="0" w:line="240" w:lineRule="auto"/>
        <w:ind w:right="-1"/>
        <w:jc w:val="both"/>
        <w:rPr>
          <w:rFonts w:ascii="Times New Roman" w:hAnsi="Times New Roman"/>
          <w:sz w:val="26"/>
          <w:szCs w:val="26"/>
          <w:lang w:eastAsia="ru-RU"/>
        </w:rPr>
      </w:pPr>
    </w:p>
    <w:p w:rsidR="00EC7726" w:rsidRPr="00FF6E0D" w:rsidRDefault="00EC7726" w:rsidP="00EC7726">
      <w:pPr>
        <w:spacing w:after="0" w:line="240" w:lineRule="auto"/>
        <w:ind w:right="-1"/>
        <w:jc w:val="both"/>
        <w:rPr>
          <w:rFonts w:ascii="Times New Roman" w:hAnsi="Times New Roman"/>
          <w:sz w:val="26"/>
          <w:szCs w:val="26"/>
          <w:lang w:eastAsia="ru-RU"/>
        </w:rPr>
      </w:pPr>
      <w:r w:rsidRPr="00FF6E0D">
        <w:rPr>
          <w:rFonts w:ascii="Times New Roman" w:hAnsi="Times New Roman"/>
          <w:sz w:val="26"/>
          <w:szCs w:val="26"/>
          <w:lang w:eastAsia="ru-RU"/>
        </w:rPr>
        <w:t>Глава МР «</w:t>
      </w:r>
      <w:proofErr w:type="spellStart"/>
      <w:r w:rsidRPr="00FF6E0D">
        <w:rPr>
          <w:rFonts w:ascii="Times New Roman" w:hAnsi="Times New Roman"/>
          <w:sz w:val="26"/>
          <w:szCs w:val="26"/>
          <w:lang w:eastAsia="ru-RU"/>
        </w:rPr>
        <w:t>Усть-Вымский</w:t>
      </w:r>
      <w:proofErr w:type="spellEnd"/>
      <w:r w:rsidRPr="00FF6E0D">
        <w:rPr>
          <w:rFonts w:ascii="Times New Roman" w:hAnsi="Times New Roman"/>
          <w:sz w:val="26"/>
          <w:szCs w:val="26"/>
          <w:lang w:eastAsia="ru-RU"/>
        </w:rPr>
        <w:t>»-</w:t>
      </w:r>
    </w:p>
    <w:p w:rsidR="00EC7726" w:rsidRPr="00FF6E0D" w:rsidRDefault="00EC7726" w:rsidP="00EC7726">
      <w:pPr>
        <w:spacing w:after="0" w:line="240" w:lineRule="auto"/>
        <w:ind w:right="-1"/>
        <w:jc w:val="both"/>
        <w:rPr>
          <w:rFonts w:ascii="Times New Roman" w:hAnsi="Times New Roman"/>
          <w:sz w:val="26"/>
          <w:szCs w:val="26"/>
          <w:lang w:eastAsia="ru-RU"/>
        </w:rPr>
      </w:pPr>
      <w:r w:rsidRPr="00FF6E0D">
        <w:rPr>
          <w:rFonts w:ascii="Times New Roman" w:hAnsi="Times New Roman"/>
          <w:sz w:val="26"/>
          <w:szCs w:val="26"/>
          <w:lang w:eastAsia="ru-RU"/>
        </w:rPr>
        <w:t xml:space="preserve">руководитель администрации        </w:t>
      </w:r>
      <w:r w:rsidRPr="00FF6E0D">
        <w:rPr>
          <w:rFonts w:ascii="Times New Roman" w:hAnsi="Times New Roman"/>
          <w:sz w:val="26"/>
          <w:szCs w:val="26"/>
          <w:lang w:eastAsia="ru-RU"/>
        </w:rPr>
        <w:tab/>
      </w:r>
      <w:r w:rsidRPr="00FF6E0D">
        <w:rPr>
          <w:rFonts w:ascii="Times New Roman" w:hAnsi="Times New Roman"/>
          <w:sz w:val="26"/>
          <w:szCs w:val="26"/>
          <w:lang w:eastAsia="ru-RU"/>
        </w:rPr>
        <w:tab/>
      </w:r>
      <w:r w:rsidRPr="00FF6E0D">
        <w:rPr>
          <w:rFonts w:ascii="Times New Roman" w:hAnsi="Times New Roman"/>
          <w:sz w:val="26"/>
          <w:szCs w:val="26"/>
          <w:lang w:eastAsia="ru-RU"/>
        </w:rPr>
        <w:tab/>
      </w:r>
      <w:r w:rsidRPr="00FF6E0D">
        <w:rPr>
          <w:rFonts w:ascii="Times New Roman" w:hAnsi="Times New Roman"/>
          <w:sz w:val="26"/>
          <w:szCs w:val="26"/>
          <w:lang w:eastAsia="ru-RU"/>
        </w:rPr>
        <w:tab/>
      </w:r>
      <w:r w:rsidRPr="00FF6E0D">
        <w:rPr>
          <w:rFonts w:ascii="Times New Roman" w:hAnsi="Times New Roman"/>
          <w:sz w:val="26"/>
          <w:szCs w:val="26"/>
          <w:lang w:eastAsia="ru-RU"/>
        </w:rPr>
        <w:tab/>
        <w:t xml:space="preserve">          Г.Я. Плетцер</w:t>
      </w:r>
    </w:p>
    <w:p w:rsidR="00D91A21" w:rsidRDefault="00EC7726" w:rsidP="006772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D91A21" w:rsidRDefault="00D91A21" w:rsidP="00677266">
      <w:pPr>
        <w:autoSpaceDE w:val="0"/>
        <w:autoSpaceDN w:val="0"/>
        <w:adjustRightInd w:val="0"/>
        <w:spacing w:after="0" w:line="240" w:lineRule="auto"/>
        <w:jc w:val="center"/>
        <w:rPr>
          <w:rFonts w:ascii="Times New Roman" w:hAnsi="Times New Roman" w:cs="Times New Roman"/>
          <w:b/>
          <w:bCs/>
          <w:sz w:val="26"/>
          <w:szCs w:val="26"/>
        </w:rPr>
      </w:pPr>
    </w:p>
    <w:p w:rsidR="00025AA5" w:rsidRDefault="00025AA5" w:rsidP="00677266">
      <w:pPr>
        <w:autoSpaceDE w:val="0"/>
        <w:autoSpaceDN w:val="0"/>
        <w:adjustRightInd w:val="0"/>
        <w:spacing w:after="0" w:line="240" w:lineRule="auto"/>
        <w:jc w:val="center"/>
        <w:rPr>
          <w:rFonts w:ascii="Times New Roman" w:hAnsi="Times New Roman" w:cs="Times New Roman"/>
          <w:b/>
          <w:bCs/>
          <w:sz w:val="26"/>
          <w:szCs w:val="26"/>
        </w:rPr>
      </w:pPr>
    </w:p>
    <w:p w:rsidR="00680F65" w:rsidRDefault="00CB10B4" w:rsidP="0067726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FD344F">
        <w:rPr>
          <w:rFonts w:ascii="Times New Roman" w:hAnsi="Times New Roman" w:cs="Times New Roman"/>
          <w:b/>
          <w:bCs/>
          <w:sz w:val="26"/>
          <w:szCs w:val="26"/>
        </w:rPr>
        <w:t xml:space="preserve">                                                    </w:t>
      </w:r>
    </w:p>
    <w:p w:rsidR="00680F65" w:rsidRDefault="00680F65" w:rsidP="00677266">
      <w:pPr>
        <w:autoSpaceDE w:val="0"/>
        <w:autoSpaceDN w:val="0"/>
        <w:adjustRightInd w:val="0"/>
        <w:spacing w:after="0" w:line="240" w:lineRule="auto"/>
        <w:jc w:val="center"/>
        <w:rPr>
          <w:rFonts w:ascii="Times New Roman" w:hAnsi="Times New Roman" w:cs="Times New Roman"/>
          <w:b/>
          <w:bCs/>
          <w:sz w:val="26"/>
          <w:szCs w:val="26"/>
        </w:rPr>
      </w:pPr>
    </w:p>
    <w:p w:rsidR="00680F65" w:rsidRDefault="00680F65" w:rsidP="00677266">
      <w:pPr>
        <w:autoSpaceDE w:val="0"/>
        <w:autoSpaceDN w:val="0"/>
        <w:adjustRightInd w:val="0"/>
        <w:spacing w:after="0" w:line="240" w:lineRule="auto"/>
        <w:jc w:val="center"/>
        <w:rPr>
          <w:rFonts w:ascii="Times New Roman" w:hAnsi="Times New Roman" w:cs="Times New Roman"/>
          <w:b/>
          <w:bCs/>
          <w:sz w:val="26"/>
          <w:szCs w:val="26"/>
        </w:rPr>
      </w:pPr>
    </w:p>
    <w:p w:rsidR="00680F65" w:rsidRDefault="00680F65" w:rsidP="00677266">
      <w:pPr>
        <w:autoSpaceDE w:val="0"/>
        <w:autoSpaceDN w:val="0"/>
        <w:adjustRightInd w:val="0"/>
        <w:spacing w:after="0" w:line="240" w:lineRule="auto"/>
        <w:jc w:val="center"/>
        <w:rPr>
          <w:rFonts w:ascii="Times New Roman" w:hAnsi="Times New Roman" w:cs="Times New Roman"/>
          <w:b/>
          <w:bCs/>
          <w:sz w:val="26"/>
          <w:szCs w:val="26"/>
        </w:rPr>
      </w:pPr>
    </w:p>
    <w:p w:rsidR="00680F65" w:rsidRDefault="00680F65" w:rsidP="00677266">
      <w:pPr>
        <w:autoSpaceDE w:val="0"/>
        <w:autoSpaceDN w:val="0"/>
        <w:adjustRightInd w:val="0"/>
        <w:spacing w:after="0" w:line="240" w:lineRule="auto"/>
        <w:jc w:val="center"/>
        <w:rPr>
          <w:rFonts w:ascii="Times New Roman" w:hAnsi="Times New Roman" w:cs="Times New Roman"/>
          <w:b/>
          <w:bCs/>
          <w:sz w:val="26"/>
          <w:szCs w:val="26"/>
        </w:rPr>
      </w:pPr>
    </w:p>
    <w:p w:rsidR="00680F65" w:rsidRDefault="00680F65" w:rsidP="00677266">
      <w:pPr>
        <w:autoSpaceDE w:val="0"/>
        <w:autoSpaceDN w:val="0"/>
        <w:adjustRightInd w:val="0"/>
        <w:spacing w:after="0" w:line="240" w:lineRule="auto"/>
        <w:jc w:val="center"/>
        <w:rPr>
          <w:rFonts w:ascii="Times New Roman" w:hAnsi="Times New Roman" w:cs="Times New Roman"/>
          <w:b/>
          <w:bCs/>
          <w:sz w:val="26"/>
          <w:szCs w:val="26"/>
        </w:rPr>
      </w:pPr>
    </w:p>
    <w:p w:rsidR="00D55ACE" w:rsidRDefault="00CB10B4" w:rsidP="007A54C6">
      <w:pPr>
        <w:autoSpaceDE w:val="0"/>
        <w:autoSpaceDN w:val="0"/>
        <w:adjustRightInd w:val="0"/>
        <w:spacing w:after="0" w:line="240" w:lineRule="auto"/>
        <w:jc w:val="center"/>
        <w:rPr>
          <w:rFonts w:ascii="Times New Roman" w:hAnsi="Times New Roman" w:cs="Times New Roman"/>
          <w:sz w:val="26"/>
          <w:szCs w:val="26"/>
        </w:rPr>
      </w:pPr>
      <w:r w:rsidRPr="00FD344F">
        <w:rPr>
          <w:rFonts w:ascii="Times New Roman" w:hAnsi="Times New Roman" w:cs="Times New Roman"/>
          <w:b/>
          <w:bCs/>
          <w:sz w:val="26"/>
          <w:szCs w:val="26"/>
        </w:rPr>
        <w:t xml:space="preserve">      </w:t>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r w:rsidR="00680F65">
        <w:rPr>
          <w:rFonts w:ascii="Times New Roman" w:hAnsi="Times New Roman" w:cs="Times New Roman"/>
          <w:b/>
          <w:bCs/>
          <w:sz w:val="26"/>
          <w:szCs w:val="26"/>
        </w:rPr>
        <w:tab/>
      </w:r>
    </w:p>
    <w:p w:rsidR="00861E6E" w:rsidRDefault="00861E6E" w:rsidP="00FC7CA9">
      <w:pPr>
        <w:autoSpaceDE w:val="0"/>
        <w:autoSpaceDN w:val="0"/>
        <w:adjustRightInd w:val="0"/>
        <w:spacing w:after="0" w:line="240" w:lineRule="auto"/>
        <w:ind w:firstLine="540"/>
        <w:jc w:val="both"/>
        <w:rPr>
          <w:rFonts w:ascii="Times New Roman" w:hAnsi="Times New Roman" w:cs="Times New Roman"/>
          <w:sz w:val="26"/>
          <w:szCs w:val="26"/>
        </w:rPr>
      </w:pPr>
    </w:p>
    <w:p w:rsidR="008C5192" w:rsidRPr="00FD344F" w:rsidRDefault="008C5192" w:rsidP="008C5192">
      <w:pPr>
        <w:autoSpaceDE w:val="0"/>
        <w:autoSpaceDN w:val="0"/>
        <w:adjustRightInd w:val="0"/>
        <w:spacing w:after="0" w:line="240" w:lineRule="auto"/>
        <w:rPr>
          <w:rFonts w:ascii="Times New Roman" w:hAnsi="Times New Roman" w:cs="Times New Roman"/>
          <w:sz w:val="26"/>
          <w:szCs w:val="26"/>
        </w:rPr>
      </w:pPr>
    </w:p>
    <w:sectPr w:rsidR="008C5192" w:rsidRPr="00FD344F" w:rsidSect="00AA13E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2662"/>
    <w:multiLevelType w:val="multilevel"/>
    <w:tmpl w:val="1540A7E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2875830"/>
    <w:multiLevelType w:val="hybridMultilevel"/>
    <w:tmpl w:val="376A538A"/>
    <w:lvl w:ilvl="0" w:tplc="9F4E24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B991DA1"/>
    <w:multiLevelType w:val="hybridMultilevel"/>
    <w:tmpl w:val="47F286E0"/>
    <w:lvl w:ilvl="0" w:tplc="FDB80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91344E"/>
    <w:multiLevelType w:val="hybridMultilevel"/>
    <w:tmpl w:val="F4C6FBC2"/>
    <w:lvl w:ilvl="0" w:tplc="26DE55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6672A0"/>
    <w:multiLevelType w:val="hybridMultilevel"/>
    <w:tmpl w:val="5902336E"/>
    <w:lvl w:ilvl="0" w:tplc="3A3EE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C7"/>
    <w:rsid w:val="00001976"/>
    <w:rsid w:val="00001D50"/>
    <w:rsid w:val="00003B05"/>
    <w:rsid w:val="00011919"/>
    <w:rsid w:val="000123E1"/>
    <w:rsid w:val="000128B8"/>
    <w:rsid w:val="0001472F"/>
    <w:rsid w:val="00014D66"/>
    <w:rsid w:val="00016048"/>
    <w:rsid w:val="0002243E"/>
    <w:rsid w:val="0002335F"/>
    <w:rsid w:val="000251BF"/>
    <w:rsid w:val="00025AA5"/>
    <w:rsid w:val="00025E73"/>
    <w:rsid w:val="00032B45"/>
    <w:rsid w:val="000343AE"/>
    <w:rsid w:val="000345DC"/>
    <w:rsid w:val="000348B2"/>
    <w:rsid w:val="00034D09"/>
    <w:rsid w:val="00034D3A"/>
    <w:rsid w:val="00042F43"/>
    <w:rsid w:val="00044186"/>
    <w:rsid w:val="00045F76"/>
    <w:rsid w:val="00046089"/>
    <w:rsid w:val="00050833"/>
    <w:rsid w:val="00051BB3"/>
    <w:rsid w:val="000538E1"/>
    <w:rsid w:val="00054B85"/>
    <w:rsid w:val="00054C11"/>
    <w:rsid w:val="00056641"/>
    <w:rsid w:val="00057546"/>
    <w:rsid w:val="0006137B"/>
    <w:rsid w:val="00064F8F"/>
    <w:rsid w:val="00066E08"/>
    <w:rsid w:val="0006782E"/>
    <w:rsid w:val="000704E6"/>
    <w:rsid w:val="0007079A"/>
    <w:rsid w:val="00070924"/>
    <w:rsid w:val="000714BE"/>
    <w:rsid w:val="000752E2"/>
    <w:rsid w:val="00075ACD"/>
    <w:rsid w:val="00075E57"/>
    <w:rsid w:val="00076334"/>
    <w:rsid w:val="00081131"/>
    <w:rsid w:val="0008231E"/>
    <w:rsid w:val="00082CC0"/>
    <w:rsid w:val="00083680"/>
    <w:rsid w:val="00085741"/>
    <w:rsid w:val="00090DFF"/>
    <w:rsid w:val="000911DB"/>
    <w:rsid w:val="000929A2"/>
    <w:rsid w:val="00093973"/>
    <w:rsid w:val="000A0E72"/>
    <w:rsid w:val="000A3EB7"/>
    <w:rsid w:val="000A6CD5"/>
    <w:rsid w:val="000B05F7"/>
    <w:rsid w:val="000B5A68"/>
    <w:rsid w:val="000C32B7"/>
    <w:rsid w:val="000D0605"/>
    <w:rsid w:val="000D31F4"/>
    <w:rsid w:val="000D486A"/>
    <w:rsid w:val="000D4C2A"/>
    <w:rsid w:val="000D5179"/>
    <w:rsid w:val="000D6A45"/>
    <w:rsid w:val="000D77E0"/>
    <w:rsid w:val="000D79D9"/>
    <w:rsid w:val="000D7A89"/>
    <w:rsid w:val="000E658E"/>
    <w:rsid w:val="000F5588"/>
    <w:rsid w:val="000F5DFF"/>
    <w:rsid w:val="000F6989"/>
    <w:rsid w:val="000F733A"/>
    <w:rsid w:val="000F7996"/>
    <w:rsid w:val="00103C2D"/>
    <w:rsid w:val="001061D1"/>
    <w:rsid w:val="00120938"/>
    <w:rsid w:val="00121B07"/>
    <w:rsid w:val="00122260"/>
    <w:rsid w:val="0012471E"/>
    <w:rsid w:val="001260B0"/>
    <w:rsid w:val="00126B24"/>
    <w:rsid w:val="00127CAF"/>
    <w:rsid w:val="00127E08"/>
    <w:rsid w:val="001319F7"/>
    <w:rsid w:val="00131F00"/>
    <w:rsid w:val="00132E83"/>
    <w:rsid w:val="001339B2"/>
    <w:rsid w:val="0013471A"/>
    <w:rsid w:val="001408EF"/>
    <w:rsid w:val="001412D7"/>
    <w:rsid w:val="001436EA"/>
    <w:rsid w:val="001447B0"/>
    <w:rsid w:val="001459B0"/>
    <w:rsid w:val="0014670F"/>
    <w:rsid w:val="0016595F"/>
    <w:rsid w:val="00165E0B"/>
    <w:rsid w:val="001722C7"/>
    <w:rsid w:val="0017298F"/>
    <w:rsid w:val="00173742"/>
    <w:rsid w:val="00175537"/>
    <w:rsid w:val="001770B9"/>
    <w:rsid w:val="0018014E"/>
    <w:rsid w:val="00180CC5"/>
    <w:rsid w:val="00181D0A"/>
    <w:rsid w:val="0018296E"/>
    <w:rsid w:val="00186555"/>
    <w:rsid w:val="0018675B"/>
    <w:rsid w:val="0019270B"/>
    <w:rsid w:val="00194923"/>
    <w:rsid w:val="001A0623"/>
    <w:rsid w:val="001A3C6C"/>
    <w:rsid w:val="001A5B49"/>
    <w:rsid w:val="001A63FD"/>
    <w:rsid w:val="001A6CC1"/>
    <w:rsid w:val="001B0775"/>
    <w:rsid w:val="001B2A76"/>
    <w:rsid w:val="001B3989"/>
    <w:rsid w:val="001B78DA"/>
    <w:rsid w:val="001D37A5"/>
    <w:rsid w:val="001D3C82"/>
    <w:rsid w:val="001E1556"/>
    <w:rsid w:val="001E2D92"/>
    <w:rsid w:val="001E315D"/>
    <w:rsid w:val="001F6965"/>
    <w:rsid w:val="001F6AE5"/>
    <w:rsid w:val="00201114"/>
    <w:rsid w:val="0020260F"/>
    <w:rsid w:val="00204837"/>
    <w:rsid w:val="0020774F"/>
    <w:rsid w:val="00210521"/>
    <w:rsid w:val="00220FBF"/>
    <w:rsid w:val="002228B0"/>
    <w:rsid w:val="00222E85"/>
    <w:rsid w:val="00223FFB"/>
    <w:rsid w:val="00225B3B"/>
    <w:rsid w:val="00226873"/>
    <w:rsid w:val="00226BD1"/>
    <w:rsid w:val="002271A0"/>
    <w:rsid w:val="00231A3E"/>
    <w:rsid w:val="00233247"/>
    <w:rsid w:val="00233D85"/>
    <w:rsid w:val="00241248"/>
    <w:rsid w:val="002416E7"/>
    <w:rsid w:val="00241A07"/>
    <w:rsid w:val="00241DC8"/>
    <w:rsid w:val="00242791"/>
    <w:rsid w:val="00242D80"/>
    <w:rsid w:val="00243204"/>
    <w:rsid w:val="0024728D"/>
    <w:rsid w:val="00254F2F"/>
    <w:rsid w:val="00255C2E"/>
    <w:rsid w:val="00257BDA"/>
    <w:rsid w:val="0026050C"/>
    <w:rsid w:val="00264597"/>
    <w:rsid w:val="0026516B"/>
    <w:rsid w:val="002709E8"/>
    <w:rsid w:val="0027144B"/>
    <w:rsid w:val="002714FC"/>
    <w:rsid w:val="00271E09"/>
    <w:rsid w:val="00273134"/>
    <w:rsid w:val="002746CE"/>
    <w:rsid w:val="0027472F"/>
    <w:rsid w:val="002748B5"/>
    <w:rsid w:val="00275569"/>
    <w:rsid w:val="0027665C"/>
    <w:rsid w:val="002768DC"/>
    <w:rsid w:val="00282237"/>
    <w:rsid w:val="00282CF3"/>
    <w:rsid w:val="002830C2"/>
    <w:rsid w:val="002843F6"/>
    <w:rsid w:val="002854F6"/>
    <w:rsid w:val="00294C5E"/>
    <w:rsid w:val="002956DA"/>
    <w:rsid w:val="002A48CE"/>
    <w:rsid w:val="002A688A"/>
    <w:rsid w:val="002B3769"/>
    <w:rsid w:val="002B3992"/>
    <w:rsid w:val="002B4C94"/>
    <w:rsid w:val="002B6922"/>
    <w:rsid w:val="002C257B"/>
    <w:rsid w:val="002D1960"/>
    <w:rsid w:val="002D2460"/>
    <w:rsid w:val="002D3CC3"/>
    <w:rsid w:val="002D4AE5"/>
    <w:rsid w:val="002D5DE0"/>
    <w:rsid w:val="002D62DB"/>
    <w:rsid w:val="002D62E2"/>
    <w:rsid w:val="002D6A7B"/>
    <w:rsid w:val="002D788F"/>
    <w:rsid w:val="002E0734"/>
    <w:rsid w:val="002E3C58"/>
    <w:rsid w:val="002E4B46"/>
    <w:rsid w:val="002F11FA"/>
    <w:rsid w:val="002F1D59"/>
    <w:rsid w:val="002F2AED"/>
    <w:rsid w:val="002F31BF"/>
    <w:rsid w:val="002F3678"/>
    <w:rsid w:val="002F475E"/>
    <w:rsid w:val="002F54D6"/>
    <w:rsid w:val="0030226A"/>
    <w:rsid w:val="0030326D"/>
    <w:rsid w:val="003036C8"/>
    <w:rsid w:val="003038C2"/>
    <w:rsid w:val="003039EB"/>
    <w:rsid w:val="0030592C"/>
    <w:rsid w:val="00305C44"/>
    <w:rsid w:val="00306202"/>
    <w:rsid w:val="003101A9"/>
    <w:rsid w:val="003109D4"/>
    <w:rsid w:val="0031133B"/>
    <w:rsid w:val="00311841"/>
    <w:rsid w:val="00326948"/>
    <w:rsid w:val="00326DE1"/>
    <w:rsid w:val="0033251E"/>
    <w:rsid w:val="00332EDB"/>
    <w:rsid w:val="00335E5A"/>
    <w:rsid w:val="0033626D"/>
    <w:rsid w:val="00336F4C"/>
    <w:rsid w:val="00340152"/>
    <w:rsid w:val="00340D81"/>
    <w:rsid w:val="0034219D"/>
    <w:rsid w:val="00343334"/>
    <w:rsid w:val="00346331"/>
    <w:rsid w:val="003572AF"/>
    <w:rsid w:val="0035750E"/>
    <w:rsid w:val="00357F10"/>
    <w:rsid w:val="003606B2"/>
    <w:rsid w:val="00373F67"/>
    <w:rsid w:val="00374922"/>
    <w:rsid w:val="003775FE"/>
    <w:rsid w:val="00383E8E"/>
    <w:rsid w:val="00383EE0"/>
    <w:rsid w:val="00385CEE"/>
    <w:rsid w:val="0038600A"/>
    <w:rsid w:val="00391B0C"/>
    <w:rsid w:val="00396934"/>
    <w:rsid w:val="003974D8"/>
    <w:rsid w:val="003A0535"/>
    <w:rsid w:val="003A074F"/>
    <w:rsid w:val="003A17B4"/>
    <w:rsid w:val="003A22A2"/>
    <w:rsid w:val="003A22C3"/>
    <w:rsid w:val="003A4F16"/>
    <w:rsid w:val="003B0539"/>
    <w:rsid w:val="003B08F6"/>
    <w:rsid w:val="003B4400"/>
    <w:rsid w:val="003B51B1"/>
    <w:rsid w:val="003C5D2E"/>
    <w:rsid w:val="003C6700"/>
    <w:rsid w:val="003C7CEE"/>
    <w:rsid w:val="003D08D3"/>
    <w:rsid w:val="003D3EB6"/>
    <w:rsid w:val="003D4C9D"/>
    <w:rsid w:val="003D658B"/>
    <w:rsid w:val="003E02A7"/>
    <w:rsid w:val="003E0D85"/>
    <w:rsid w:val="003E138D"/>
    <w:rsid w:val="003E334F"/>
    <w:rsid w:val="003E5789"/>
    <w:rsid w:val="003F13B3"/>
    <w:rsid w:val="003F22E2"/>
    <w:rsid w:val="003F38C7"/>
    <w:rsid w:val="003F5DBD"/>
    <w:rsid w:val="003F734C"/>
    <w:rsid w:val="0040007A"/>
    <w:rsid w:val="00400B8E"/>
    <w:rsid w:val="00400EF5"/>
    <w:rsid w:val="0040172C"/>
    <w:rsid w:val="00404D3E"/>
    <w:rsid w:val="00405A5C"/>
    <w:rsid w:val="00414D32"/>
    <w:rsid w:val="00417CD3"/>
    <w:rsid w:val="0042040D"/>
    <w:rsid w:val="0042210F"/>
    <w:rsid w:val="00424933"/>
    <w:rsid w:val="0043070A"/>
    <w:rsid w:val="00430901"/>
    <w:rsid w:val="0043102A"/>
    <w:rsid w:val="00431792"/>
    <w:rsid w:val="00431A80"/>
    <w:rsid w:val="00435100"/>
    <w:rsid w:val="00441344"/>
    <w:rsid w:val="004422BC"/>
    <w:rsid w:val="00444E90"/>
    <w:rsid w:val="00446D58"/>
    <w:rsid w:val="004522A3"/>
    <w:rsid w:val="00453D8B"/>
    <w:rsid w:val="00453F0A"/>
    <w:rsid w:val="00457257"/>
    <w:rsid w:val="00461670"/>
    <w:rsid w:val="0046798B"/>
    <w:rsid w:val="00467F37"/>
    <w:rsid w:val="00470EF3"/>
    <w:rsid w:val="004712F9"/>
    <w:rsid w:val="0047280D"/>
    <w:rsid w:val="00473FD6"/>
    <w:rsid w:val="00475977"/>
    <w:rsid w:val="00481AAA"/>
    <w:rsid w:val="0048306A"/>
    <w:rsid w:val="00486DC2"/>
    <w:rsid w:val="004911B4"/>
    <w:rsid w:val="00491F13"/>
    <w:rsid w:val="004A08CA"/>
    <w:rsid w:val="004A27ED"/>
    <w:rsid w:val="004B0B49"/>
    <w:rsid w:val="004B36E1"/>
    <w:rsid w:val="004B3D8E"/>
    <w:rsid w:val="004B7D08"/>
    <w:rsid w:val="004B7F79"/>
    <w:rsid w:val="004C072F"/>
    <w:rsid w:val="004C3AA5"/>
    <w:rsid w:val="004C5885"/>
    <w:rsid w:val="004C5CF4"/>
    <w:rsid w:val="004D0E65"/>
    <w:rsid w:val="004D1A28"/>
    <w:rsid w:val="004D5FF5"/>
    <w:rsid w:val="004D6465"/>
    <w:rsid w:val="004D7B3C"/>
    <w:rsid w:val="004E1FF2"/>
    <w:rsid w:val="004F1721"/>
    <w:rsid w:val="004F4C78"/>
    <w:rsid w:val="004F7A8B"/>
    <w:rsid w:val="00500F7C"/>
    <w:rsid w:val="0050124C"/>
    <w:rsid w:val="00501CE5"/>
    <w:rsid w:val="005026E3"/>
    <w:rsid w:val="005057B9"/>
    <w:rsid w:val="005058E9"/>
    <w:rsid w:val="0050642F"/>
    <w:rsid w:val="0051145D"/>
    <w:rsid w:val="00512EDD"/>
    <w:rsid w:val="005165D3"/>
    <w:rsid w:val="00523D2B"/>
    <w:rsid w:val="005306F5"/>
    <w:rsid w:val="00531B17"/>
    <w:rsid w:val="005348FC"/>
    <w:rsid w:val="005360CA"/>
    <w:rsid w:val="00536141"/>
    <w:rsid w:val="005438B0"/>
    <w:rsid w:val="00543ABC"/>
    <w:rsid w:val="00543D65"/>
    <w:rsid w:val="005467CB"/>
    <w:rsid w:val="0055109F"/>
    <w:rsid w:val="00552026"/>
    <w:rsid w:val="00552D34"/>
    <w:rsid w:val="00556F89"/>
    <w:rsid w:val="00560693"/>
    <w:rsid w:val="00563894"/>
    <w:rsid w:val="00565932"/>
    <w:rsid w:val="00566AF8"/>
    <w:rsid w:val="0057049C"/>
    <w:rsid w:val="00573FD4"/>
    <w:rsid w:val="0057411E"/>
    <w:rsid w:val="00575084"/>
    <w:rsid w:val="00581DA2"/>
    <w:rsid w:val="00587DF4"/>
    <w:rsid w:val="005910BC"/>
    <w:rsid w:val="005916B5"/>
    <w:rsid w:val="00591FB7"/>
    <w:rsid w:val="005927CC"/>
    <w:rsid w:val="0059494B"/>
    <w:rsid w:val="00596EDE"/>
    <w:rsid w:val="005977F4"/>
    <w:rsid w:val="005A0E28"/>
    <w:rsid w:val="005A173F"/>
    <w:rsid w:val="005A1A06"/>
    <w:rsid w:val="005A34AD"/>
    <w:rsid w:val="005A5C61"/>
    <w:rsid w:val="005A61B2"/>
    <w:rsid w:val="005A6843"/>
    <w:rsid w:val="005A69AE"/>
    <w:rsid w:val="005B1E1B"/>
    <w:rsid w:val="005C1630"/>
    <w:rsid w:val="005C1A41"/>
    <w:rsid w:val="005C1B9F"/>
    <w:rsid w:val="005C1CB6"/>
    <w:rsid w:val="005C2543"/>
    <w:rsid w:val="005C4C3B"/>
    <w:rsid w:val="005C56DA"/>
    <w:rsid w:val="005C7459"/>
    <w:rsid w:val="005D2AB9"/>
    <w:rsid w:val="005D4426"/>
    <w:rsid w:val="005D5CAA"/>
    <w:rsid w:val="005E2FCE"/>
    <w:rsid w:val="005E35AC"/>
    <w:rsid w:val="005E3AF5"/>
    <w:rsid w:val="005E46B9"/>
    <w:rsid w:val="005F1A46"/>
    <w:rsid w:val="005F1F6A"/>
    <w:rsid w:val="005F4B06"/>
    <w:rsid w:val="005F739D"/>
    <w:rsid w:val="00600B78"/>
    <w:rsid w:val="00600D83"/>
    <w:rsid w:val="0060430E"/>
    <w:rsid w:val="00605830"/>
    <w:rsid w:val="00610395"/>
    <w:rsid w:val="00612B81"/>
    <w:rsid w:val="00614F6C"/>
    <w:rsid w:val="00615752"/>
    <w:rsid w:val="0061607E"/>
    <w:rsid w:val="00623B26"/>
    <w:rsid w:val="00623E07"/>
    <w:rsid w:val="0062547E"/>
    <w:rsid w:val="00626D06"/>
    <w:rsid w:val="0063011D"/>
    <w:rsid w:val="00630A49"/>
    <w:rsid w:val="006310AF"/>
    <w:rsid w:val="006342C8"/>
    <w:rsid w:val="006348F0"/>
    <w:rsid w:val="00634EC4"/>
    <w:rsid w:val="006370E8"/>
    <w:rsid w:val="006409C5"/>
    <w:rsid w:val="006422B4"/>
    <w:rsid w:val="006463AE"/>
    <w:rsid w:val="0064711D"/>
    <w:rsid w:val="006552FE"/>
    <w:rsid w:val="0065676E"/>
    <w:rsid w:val="00656B8B"/>
    <w:rsid w:val="006607D9"/>
    <w:rsid w:val="0066131F"/>
    <w:rsid w:val="00664A23"/>
    <w:rsid w:val="00664CC0"/>
    <w:rsid w:val="00664EAE"/>
    <w:rsid w:val="00664F76"/>
    <w:rsid w:val="00665EB2"/>
    <w:rsid w:val="00667294"/>
    <w:rsid w:val="00672068"/>
    <w:rsid w:val="00672EB4"/>
    <w:rsid w:val="00674462"/>
    <w:rsid w:val="006756C4"/>
    <w:rsid w:val="0067626F"/>
    <w:rsid w:val="00676C4A"/>
    <w:rsid w:val="00677266"/>
    <w:rsid w:val="00680C51"/>
    <w:rsid w:val="00680E56"/>
    <w:rsid w:val="00680F65"/>
    <w:rsid w:val="00682748"/>
    <w:rsid w:val="006836F3"/>
    <w:rsid w:val="0068413E"/>
    <w:rsid w:val="006864A7"/>
    <w:rsid w:val="00686BE7"/>
    <w:rsid w:val="00687019"/>
    <w:rsid w:val="0068734D"/>
    <w:rsid w:val="00687C17"/>
    <w:rsid w:val="00690B2C"/>
    <w:rsid w:val="00692DDE"/>
    <w:rsid w:val="0069590C"/>
    <w:rsid w:val="006A03EF"/>
    <w:rsid w:val="006A4EEE"/>
    <w:rsid w:val="006B0427"/>
    <w:rsid w:val="006B14A8"/>
    <w:rsid w:val="006B44EB"/>
    <w:rsid w:val="006C1B53"/>
    <w:rsid w:val="006C1F91"/>
    <w:rsid w:val="006C201A"/>
    <w:rsid w:val="006C24A8"/>
    <w:rsid w:val="006C7C13"/>
    <w:rsid w:val="006D21C4"/>
    <w:rsid w:val="006D275E"/>
    <w:rsid w:val="006D2AF0"/>
    <w:rsid w:val="006D3AF4"/>
    <w:rsid w:val="006D5C2F"/>
    <w:rsid w:val="006D5CC6"/>
    <w:rsid w:val="006D79B1"/>
    <w:rsid w:val="006D7A29"/>
    <w:rsid w:val="006E0059"/>
    <w:rsid w:val="006E3C28"/>
    <w:rsid w:val="006E4E98"/>
    <w:rsid w:val="006E782B"/>
    <w:rsid w:val="006F06AD"/>
    <w:rsid w:val="006F1984"/>
    <w:rsid w:val="006F1FF8"/>
    <w:rsid w:val="006F25AA"/>
    <w:rsid w:val="006F2B21"/>
    <w:rsid w:val="00700249"/>
    <w:rsid w:val="007010F6"/>
    <w:rsid w:val="0070238D"/>
    <w:rsid w:val="00712621"/>
    <w:rsid w:val="0071399E"/>
    <w:rsid w:val="0071488D"/>
    <w:rsid w:val="00716CCD"/>
    <w:rsid w:val="00720461"/>
    <w:rsid w:val="00720F25"/>
    <w:rsid w:val="007232AF"/>
    <w:rsid w:val="00724586"/>
    <w:rsid w:val="00726B25"/>
    <w:rsid w:val="00727478"/>
    <w:rsid w:val="0073014C"/>
    <w:rsid w:val="00732D14"/>
    <w:rsid w:val="007340F3"/>
    <w:rsid w:val="00743523"/>
    <w:rsid w:val="00745470"/>
    <w:rsid w:val="00745660"/>
    <w:rsid w:val="007467E4"/>
    <w:rsid w:val="007477E4"/>
    <w:rsid w:val="0075099F"/>
    <w:rsid w:val="00750D7F"/>
    <w:rsid w:val="00750E5C"/>
    <w:rsid w:val="00751DA5"/>
    <w:rsid w:val="00754CE0"/>
    <w:rsid w:val="00756C67"/>
    <w:rsid w:val="00760567"/>
    <w:rsid w:val="007620F6"/>
    <w:rsid w:val="00767ED4"/>
    <w:rsid w:val="00771878"/>
    <w:rsid w:val="00771F5D"/>
    <w:rsid w:val="00786095"/>
    <w:rsid w:val="00790EAE"/>
    <w:rsid w:val="00792133"/>
    <w:rsid w:val="007926CD"/>
    <w:rsid w:val="007945CE"/>
    <w:rsid w:val="00796847"/>
    <w:rsid w:val="0079706E"/>
    <w:rsid w:val="007A0730"/>
    <w:rsid w:val="007A1E9C"/>
    <w:rsid w:val="007A2CEC"/>
    <w:rsid w:val="007A3939"/>
    <w:rsid w:val="007A5299"/>
    <w:rsid w:val="007A54C6"/>
    <w:rsid w:val="007A5E96"/>
    <w:rsid w:val="007B39BB"/>
    <w:rsid w:val="007B6810"/>
    <w:rsid w:val="007B7950"/>
    <w:rsid w:val="007C358F"/>
    <w:rsid w:val="007C6026"/>
    <w:rsid w:val="007D1367"/>
    <w:rsid w:val="007D2DF6"/>
    <w:rsid w:val="007D3340"/>
    <w:rsid w:val="007D4790"/>
    <w:rsid w:val="007D74CF"/>
    <w:rsid w:val="007E07D5"/>
    <w:rsid w:val="007E1DF0"/>
    <w:rsid w:val="007E32F4"/>
    <w:rsid w:val="007E640D"/>
    <w:rsid w:val="007F0079"/>
    <w:rsid w:val="007F44E8"/>
    <w:rsid w:val="007F529E"/>
    <w:rsid w:val="007F5D83"/>
    <w:rsid w:val="0080006E"/>
    <w:rsid w:val="00801C5E"/>
    <w:rsid w:val="00802E09"/>
    <w:rsid w:val="0080666D"/>
    <w:rsid w:val="008105DA"/>
    <w:rsid w:val="00810FEF"/>
    <w:rsid w:val="00814289"/>
    <w:rsid w:val="0081709F"/>
    <w:rsid w:val="008174A7"/>
    <w:rsid w:val="0081765A"/>
    <w:rsid w:val="008176ED"/>
    <w:rsid w:val="0082004A"/>
    <w:rsid w:val="00822197"/>
    <w:rsid w:val="00824F8E"/>
    <w:rsid w:val="00825D2D"/>
    <w:rsid w:val="00826194"/>
    <w:rsid w:val="00826CD5"/>
    <w:rsid w:val="00831486"/>
    <w:rsid w:val="00831AE4"/>
    <w:rsid w:val="00832294"/>
    <w:rsid w:val="008339D2"/>
    <w:rsid w:val="00835AB7"/>
    <w:rsid w:val="00836FA5"/>
    <w:rsid w:val="0083787E"/>
    <w:rsid w:val="00842669"/>
    <w:rsid w:val="00843359"/>
    <w:rsid w:val="008501F2"/>
    <w:rsid w:val="008518CC"/>
    <w:rsid w:val="0085276E"/>
    <w:rsid w:val="00856512"/>
    <w:rsid w:val="00856D2D"/>
    <w:rsid w:val="00861E6E"/>
    <w:rsid w:val="008637E0"/>
    <w:rsid w:val="008667AF"/>
    <w:rsid w:val="00867E31"/>
    <w:rsid w:val="008700CC"/>
    <w:rsid w:val="00874208"/>
    <w:rsid w:val="008829B0"/>
    <w:rsid w:val="008849BD"/>
    <w:rsid w:val="0088695C"/>
    <w:rsid w:val="0089085A"/>
    <w:rsid w:val="00890AC6"/>
    <w:rsid w:val="008955DB"/>
    <w:rsid w:val="00896D1A"/>
    <w:rsid w:val="008A5F9C"/>
    <w:rsid w:val="008A6379"/>
    <w:rsid w:val="008B0443"/>
    <w:rsid w:val="008B1EE2"/>
    <w:rsid w:val="008B34EA"/>
    <w:rsid w:val="008B4C74"/>
    <w:rsid w:val="008B5855"/>
    <w:rsid w:val="008B6A83"/>
    <w:rsid w:val="008C0AE2"/>
    <w:rsid w:val="008C5192"/>
    <w:rsid w:val="008D7EEC"/>
    <w:rsid w:val="008E22F5"/>
    <w:rsid w:val="008E42B6"/>
    <w:rsid w:val="008E4808"/>
    <w:rsid w:val="008E4CA9"/>
    <w:rsid w:val="008E5ABF"/>
    <w:rsid w:val="008E5E4F"/>
    <w:rsid w:val="008F0708"/>
    <w:rsid w:val="008F136F"/>
    <w:rsid w:val="008F3CE9"/>
    <w:rsid w:val="009023EA"/>
    <w:rsid w:val="00903658"/>
    <w:rsid w:val="009038E6"/>
    <w:rsid w:val="0090613F"/>
    <w:rsid w:val="00907FF1"/>
    <w:rsid w:val="00911972"/>
    <w:rsid w:val="00912305"/>
    <w:rsid w:val="00913D84"/>
    <w:rsid w:val="00914BB4"/>
    <w:rsid w:val="009232B5"/>
    <w:rsid w:val="00923B13"/>
    <w:rsid w:val="009241B7"/>
    <w:rsid w:val="00924303"/>
    <w:rsid w:val="00932F63"/>
    <w:rsid w:val="00933EDE"/>
    <w:rsid w:val="00934938"/>
    <w:rsid w:val="00935476"/>
    <w:rsid w:val="0093629D"/>
    <w:rsid w:val="00937DA8"/>
    <w:rsid w:val="00950D83"/>
    <w:rsid w:val="0095161C"/>
    <w:rsid w:val="00952E12"/>
    <w:rsid w:val="00954319"/>
    <w:rsid w:val="00955D22"/>
    <w:rsid w:val="0095698B"/>
    <w:rsid w:val="00956B15"/>
    <w:rsid w:val="00960E76"/>
    <w:rsid w:val="009653D1"/>
    <w:rsid w:val="00966A20"/>
    <w:rsid w:val="0097178E"/>
    <w:rsid w:val="00971848"/>
    <w:rsid w:val="00973ADF"/>
    <w:rsid w:val="0097475C"/>
    <w:rsid w:val="009752EF"/>
    <w:rsid w:val="009773DD"/>
    <w:rsid w:val="00982460"/>
    <w:rsid w:val="00991AE9"/>
    <w:rsid w:val="00991AFE"/>
    <w:rsid w:val="009932E7"/>
    <w:rsid w:val="00995B67"/>
    <w:rsid w:val="00997F7E"/>
    <w:rsid w:val="009A0322"/>
    <w:rsid w:val="009A0D95"/>
    <w:rsid w:val="009A260F"/>
    <w:rsid w:val="009A36D6"/>
    <w:rsid w:val="009B03FF"/>
    <w:rsid w:val="009C0273"/>
    <w:rsid w:val="009D2473"/>
    <w:rsid w:val="009D3B39"/>
    <w:rsid w:val="009D433F"/>
    <w:rsid w:val="009D4D68"/>
    <w:rsid w:val="009D75CE"/>
    <w:rsid w:val="009E0BBE"/>
    <w:rsid w:val="009E101E"/>
    <w:rsid w:val="009E42D8"/>
    <w:rsid w:val="009E4574"/>
    <w:rsid w:val="009F03EC"/>
    <w:rsid w:val="009F0818"/>
    <w:rsid w:val="009F2EB3"/>
    <w:rsid w:val="009F4451"/>
    <w:rsid w:val="009F6653"/>
    <w:rsid w:val="00A02D7A"/>
    <w:rsid w:val="00A05AC9"/>
    <w:rsid w:val="00A073BF"/>
    <w:rsid w:val="00A07466"/>
    <w:rsid w:val="00A10F05"/>
    <w:rsid w:val="00A1197C"/>
    <w:rsid w:val="00A26DBB"/>
    <w:rsid w:val="00A306F7"/>
    <w:rsid w:val="00A3241E"/>
    <w:rsid w:val="00A376FE"/>
    <w:rsid w:val="00A42C47"/>
    <w:rsid w:val="00A46B9D"/>
    <w:rsid w:val="00A56013"/>
    <w:rsid w:val="00A56851"/>
    <w:rsid w:val="00A56D85"/>
    <w:rsid w:val="00A56DB7"/>
    <w:rsid w:val="00A60576"/>
    <w:rsid w:val="00A619F0"/>
    <w:rsid w:val="00A62792"/>
    <w:rsid w:val="00A644E0"/>
    <w:rsid w:val="00A671B5"/>
    <w:rsid w:val="00A67C70"/>
    <w:rsid w:val="00A70FE4"/>
    <w:rsid w:val="00A710E8"/>
    <w:rsid w:val="00A773AA"/>
    <w:rsid w:val="00A80BAF"/>
    <w:rsid w:val="00A8138D"/>
    <w:rsid w:val="00A823DD"/>
    <w:rsid w:val="00A82F90"/>
    <w:rsid w:val="00A8389C"/>
    <w:rsid w:val="00A87A19"/>
    <w:rsid w:val="00A93EB3"/>
    <w:rsid w:val="00A95226"/>
    <w:rsid w:val="00A95CF9"/>
    <w:rsid w:val="00AA13E6"/>
    <w:rsid w:val="00AA27DE"/>
    <w:rsid w:val="00AA2D1E"/>
    <w:rsid w:val="00AA30B1"/>
    <w:rsid w:val="00AA320F"/>
    <w:rsid w:val="00AA4748"/>
    <w:rsid w:val="00AA6856"/>
    <w:rsid w:val="00AB18DF"/>
    <w:rsid w:val="00AB1A65"/>
    <w:rsid w:val="00AB3732"/>
    <w:rsid w:val="00AB3DC3"/>
    <w:rsid w:val="00AB3E82"/>
    <w:rsid w:val="00AB5482"/>
    <w:rsid w:val="00AB59B7"/>
    <w:rsid w:val="00AC1F4C"/>
    <w:rsid w:val="00AC4679"/>
    <w:rsid w:val="00AC4E24"/>
    <w:rsid w:val="00AC4E7A"/>
    <w:rsid w:val="00AC6802"/>
    <w:rsid w:val="00AC759C"/>
    <w:rsid w:val="00AE0D22"/>
    <w:rsid w:val="00AE145F"/>
    <w:rsid w:val="00AE37C4"/>
    <w:rsid w:val="00AE7A93"/>
    <w:rsid w:val="00AF2092"/>
    <w:rsid w:val="00AF46D3"/>
    <w:rsid w:val="00AF7BA1"/>
    <w:rsid w:val="00B024A5"/>
    <w:rsid w:val="00B029F5"/>
    <w:rsid w:val="00B03076"/>
    <w:rsid w:val="00B04922"/>
    <w:rsid w:val="00B0564C"/>
    <w:rsid w:val="00B103BE"/>
    <w:rsid w:val="00B10BEA"/>
    <w:rsid w:val="00B23F61"/>
    <w:rsid w:val="00B31105"/>
    <w:rsid w:val="00B336A0"/>
    <w:rsid w:val="00B34B01"/>
    <w:rsid w:val="00B3556D"/>
    <w:rsid w:val="00B417B2"/>
    <w:rsid w:val="00B441C5"/>
    <w:rsid w:val="00B50D84"/>
    <w:rsid w:val="00B51AD5"/>
    <w:rsid w:val="00B54FD9"/>
    <w:rsid w:val="00B570B4"/>
    <w:rsid w:val="00B6172D"/>
    <w:rsid w:val="00B62705"/>
    <w:rsid w:val="00B6348C"/>
    <w:rsid w:val="00B63CAA"/>
    <w:rsid w:val="00B642C4"/>
    <w:rsid w:val="00B6545E"/>
    <w:rsid w:val="00B71605"/>
    <w:rsid w:val="00B71943"/>
    <w:rsid w:val="00B73387"/>
    <w:rsid w:val="00B736E2"/>
    <w:rsid w:val="00B8125E"/>
    <w:rsid w:val="00B8435B"/>
    <w:rsid w:val="00B862B5"/>
    <w:rsid w:val="00B87B7F"/>
    <w:rsid w:val="00B92D0F"/>
    <w:rsid w:val="00B930C2"/>
    <w:rsid w:val="00B93CDF"/>
    <w:rsid w:val="00B9414D"/>
    <w:rsid w:val="00B95731"/>
    <w:rsid w:val="00BA3F83"/>
    <w:rsid w:val="00BB1736"/>
    <w:rsid w:val="00BB182C"/>
    <w:rsid w:val="00BB284D"/>
    <w:rsid w:val="00BB4E55"/>
    <w:rsid w:val="00BC07D5"/>
    <w:rsid w:val="00BC1F35"/>
    <w:rsid w:val="00BC259C"/>
    <w:rsid w:val="00BD2988"/>
    <w:rsid w:val="00BE0AFA"/>
    <w:rsid w:val="00BE0BD3"/>
    <w:rsid w:val="00BE31CC"/>
    <w:rsid w:val="00BE4270"/>
    <w:rsid w:val="00BF2865"/>
    <w:rsid w:val="00BF2FE0"/>
    <w:rsid w:val="00BF395A"/>
    <w:rsid w:val="00C01CA3"/>
    <w:rsid w:val="00C02E1A"/>
    <w:rsid w:val="00C037B9"/>
    <w:rsid w:val="00C040D3"/>
    <w:rsid w:val="00C04529"/>
    <w:rsid w:val="00C04DA5"/>
    <w:rsid w:val="00C06470"/>
    <w:rsid w:val="00C07DB2"/>
    <w:rsid w:val="00C100EF"/>
    <w:rsid w:val="00C12888"/>
    <w:rsid w:val="00C12CF1"/>
    <w:rsid w:val="00C155F5"/>
    <w:rsid w:val="00C20338"/>
    <w:rsid w:val="00C20565"/>
    <w:rsid w:val="00C20794"/>
    <w:rsid w:val="00C20BBB"/>
    <w:rsid w:val="00C20C24"/>
    <w:rsid w:val="00C21009"/>
    <w:rsid w:val="00C24779"/>
    <w:rsid w:val="00C24D6A"/>
    <w:rsid w:val="00C26B8C"/>
    <w:rsid w:val="00C30188"/>
    <w:rsid w:val="00C312C6"/>
    <w:rsid w:val="00C31BC5"/>
    <w:rsid w:val="00C32AAA"/>
    <w:rsid w:val="00C344F3"/>
    <w:rsid w:val="00C34AD9"/>
    <w:rsid w:val="00C355E7"/>
    <w:rsid w:val="00C35DF8"/>
    <w:rsid w:val="00C363B7"/>
    <w:rsid w:val="00C401AF"/>
    <w:rsid w:val="00C405E0"/>
    <w:rsid w:val="00C415C2"/>
    <w:rsid w:val="00C41933"/>
    <w:rsid w:val="00C448D7"/>
    <w:rsid w:val="00C51AF4"/>
    <w:rsid w:val="00C52B0C"/>
    <w:rsid w:val="00C530AD"/>
    <w:rsid w:val="00C5421C"/>
    <w:rsid w:val="00C54783"/>
    <w:rsid w:val="00C559CD"/>
    <w:rsid w:val="00C567F1"/>
    <w:rsid w:val="00C5683B"/>
    <w:rsid w:val="00C571F9"/>
    <w:rsid w:val="00C6202A"/>
    <w:rsid w:val="00C63208"/>
    <w:rsid w:val="00C67EE3"/>
    <w:rsid w:val="00C80F73"/>
    <w:rsid w:val="00C81AFC"/>
    <w:rsid w:val="00C81B08"/>
    <w:rsid w:val="00C84E1B"/>
    <w:rsid w:val="00C87970"/>
    <w:rsid w:val="00C90A17"/>
    <w:rsid w:val="00C92001"/>
    <w:rsid w:val="00C93906"/>
    <w:rsid w:val="00C93CBF"/>
    <w:rsid w:val="00C93F6C"/>
    <w:rsid w:val="00CA1F00"/>
    <w:rsid w:val="00CA2A9F"/>
    <w:rsid w:val="00CA4E81"/>
    <w:rsid w:val="00CA66C2"/>
    <w:rsid w:val="00CA733A"/>
    <w:rsid w:val="00CA7A1E"/>
    <w:rsid w:val="00CB10B4"/>
    <w:rsid w:val="00CB1151"/>
    <w:rsid w:val="00CB258D"/>
    <w:rsid w:val="00CB3814"/>
    <w:rsid w:val="00CB4720"/>
    <w:rsid w:val="00CC0776"/>
    <w:rsid w:val="00CC0CAB"/>
    <w:rsid w:val="00CC1607"/>
    <w:rsid w:val="00CC2D16"/>
    <w:rsid w:val="00CC40C8"/>
    <w:rsid w:val="00CC7C7F"/>
    <w:rsid w:val="00CD1F17"/>
    <w:rsid w:val="00CD74F9"/>
    <w:rsid w:val="00CE019B"/>
    <w:rsid w:val="00CE0CF7"/>
    <w:rsid w:val="00CE1149"/>
    <w:rsid w:val="00CE1B34"/>
    <w:rsid w:val="00CE296F"/>
    <w:rsid w:val="00CE43A9"/>
    <w:rsid w:val="00CE5092"/>
    <w:rsid w:val="00CE6218"/>
    <w:rsid w:val="00CF289B"/>
    <w:rsid w:val="00CF318B"/>
    <w:rsid w:val="00CF5E8B"/>
    <w:rsid w:val="00CF675A"/>
    <w:rsid w:val="00CF7647"/>
    <w:rsid w:val="00CF7D2C"/>
    <w:rsid w:val="00D00A20"/>
    <w:rsid w:val="00D017C1"/>
    <w:rsid w:val="00D022DC"/>
    <w:rsid w:val="00D02F96"/>
    <w:rsid w:val="00D0461D"/>
    <w:rsid w:val="00D04BB3"/>
    <w:rsid w:val="00D064CC"/>
    <w:rsid w:val="00D10164"/>
    <w:rsid w:val="00D10582"/>
    <w:rsid w:val="00D11B6F"/>
    <w:rsid w:val="00D11FC9"/>
    <w:rsid w:val="00D12B14"/>
    <w:rsid w:val="00D15A66"/>
    <w:rsid w:val="00D1761F"/>
    <w:rsid w:val="00D21CDF"/>
    <w:rsid w:val="00D22507"/>
    <w:rsid w:val="00D2367D"/>
    <w:rsid w:val="00D24B08"/>
    <w:rsid w:val="00D25BB6"/>
    <w:rsid w:val="00D26A6D"/>
    <w:rsid w:val="00D274F0"/>
    <w:rsid w:val="00D3010D"/>
    <w:rsid w:val="00D3136A"/>
    <w:rsid w:val="00D32FC3"/>
    <w:rsid w:val="00D35D3F"/>
    <w:rsid w:val="00D369F5"/>
    <w:rsid w:val="00D373B7"/>
    <w:rsid w:val="00D406BC"/>
    <w:rsid w:val="00D4289D"/>
    <w:rsid w:val="00D43388"/>
    <w:rsid w:val="00D446AB"/>
    <w:rsid w:val="00D45C8B"/>
    <w:rsid w:val="00D55ACE"/>
    <w:rsid w:val="00D571D5"/>
    <w:rsid w:val="00D57C16"/>
    <w:rsid w:val="00D6261D"/>
    <w:rsid w:val="00D64B33"/>
    <w:rsid w:val="00D64CD0"/>
    <w:rsid w:val="00D71A66"/>
    <w:rsid w:val="00D71E80"/>
    <w:rsid w:val="00D7225E"/>
    <w:rsid w:val="00D7542C"/>
    <w:rsid w:val="00D83A2E"/>
    <w:rsid w:val="00D9013F"/>
    <w:rsid w:val="00D905DA"/>
    <w:rsid w:val="00D91A21"/>
    <w:rsid w:val="00D921EF"/>
    <w:rsid w:val="00D9760C"/>
    <w:rsid w:val="00DA4475"/>
    <w:rsid w:val="00DB15A4"/>
    <w:rsid w:val="00DB1F78"/>
    <w:rsid w:val="00DB3DA1"/>
    <w:rsid w:val="00DB53FD"/>
    <w:rsid w:val="00DB73F3"/>
    <w:rsid w:val="00DC0BC3"/>
    <w:rsid w:val="00DC3074"/>
    <w:rsid w:val="00DC3111"/>
    <w:rsid w:val="00DD2908"/>
    <w:rsid w:val="00DD52BF"/>
    <w:rsid w:val="00DD71AA"/>
    <w:rsid w:val="00DE0B4F"/>
    <w:rsid w:val="00DE3868"/>
    <w:rsid w:val="00DE6398"/>
    <w:rsid w:val="00DE63D9"/>
    <w:rsid w:val="00DE7469"/>
    <w:rsid w:val="00DF1435"/>
    <w:rsid w:val="00DF1BE8"/>
    <w:rsid w:val="00DF357B"/>
    <w:rsid w:val="00DF3586"/>
    <w:rsid w:val="00DF3E01"/>
    <w:rsid w:val="00DF471F"/>
    <w:rsid w:val="00E06ADC"/>
    <w:rsid w:val="00E07486"/>
    <w:rsid w:val="00E12CA4"/>
    <w:rsid w:val="00E20A35"/>
    <w:rsid w:val="00E22F44"/>
    <w:rsid w:val="00E2336B"/>
    <w:rsid w:val="00E23FC0"/>
    <w:rsid w:val="00E2422C"/>
    <w:rsid w:val="00E31442"/>
    <w:rsid w:val="00E327BA"/>
    <w:rsid w:val="00E33897"/>
    <w:rsid w:val="00E371AA"/>
    <w:rsid w:val="00E37290"/>
    <w:rsid w:val="00E4297E"/>
    <w:rsid w:val="00E4488D"/>
    <w:rsid w:val="00E44EC7"/>
    <w:rsid w:val="00E5018B"/>
    <w:rsid w:val="00E50609"/>
    <w:rsid w:val="00E52199"/>
    <w:rsid w:val="00E56812"/>
    <w:rsid w:val="00E60696"/>
    <w:rsid w:val="00E64170"/>
    <w:rsid w:val="00E64B70"/>
    <w:rsid w:val="00E709C9"/>
    <w:rsid w:val="00E719AB"/>
    <w:rsid w:val="00E7751D"/>
    <w:rsid w:val="00E8096C"/>
    <w:rsid w:val="00E918EB"/>
    <w:rsid w:val="00E936FF"/>
    <w:rsid w:val="00E93D03"/>
    <w:rsid w:val="00E97311"/>
    <w:rsid w:val="00EA1F32"/>
    <w:rsid w:val="00EA438A"/>
    <w:rsid w:val="00EA68B4"/>
    <w:rsid w:val="00EA781B"/>
    <w:rsid w:val="00EB0841"/>
    <w:rsid w:val="00EB0BD6"/>
    <w:rsid w:val="00EB14A1"/>
    <w:rsid w:val="00EB1968"/>
    <w:rsid w:val="00EB2BA8"/>
    <w:rsid w:val="00EB4221"/>
    <w:rsid w:val="00EC0DAE"/>
    <w:rsid w:val="00EC53F1"/>
    <w:rsid w:val="00EC6407"/>
    <w:rsid w:val="00EC7726"/>
    <w:rsid w:val="00ED6F1D"/>
    <w:rsid w:val="00ED7305"/>
    <w:rsid w:val="00EE0F1E"/>
    <w:rsid w:val="00EE1951"/>
    <w:rsid w:val="00EE32B4"/>
    <w:rsid w:val="00EE76B0"/>
    <w:rsid w:val="00EF1628"/>
    <w:rsid w:val="00EF2123"/>
    <w:rsid w:val="00EF23FA"/>
    <w:rsid w:val="00EF2D3D"/>
    <w:rsid w:val="00EF3A85"/>
    <w:rsid w:val="00EF421D"/>
    <w:rsid w:val="00F027B8"/>
    <w:rsid w:val="00F06B0D"/>
    <w:rsid w:val="00F06E58"/>
    <w:rsid w:val="00F073AF"/>
    <w:rsid w:val="00F07C90"/>
    <w:rsid w:val="00F07CED"/>
    <w:rsid w:val="00F10E87"/>
    <w:rsid w:val="00F11DD4"/>
    <w:rsid w:val="00F137A3"/>
    <w:rsid w:val="00F13D1B"/>
    <w:rsid w:val="00F13F61"/>
    <w:rsid w:val="00F14393"/>
    <w:rsid w:val="00F1575D"/>
    <w:rsid w:val="00F15E6C"/>
    <w:rsid w:val="00F17890"/>
    <w:rsid w:val="00F2327F"/>
    <w:rsid w:val="00F23583"/>
    <w:rsid w:val="00F25257"/>
    <w:rsid w:val="00F2710A"/>
    <w:rsid w:val="00F33B3C"/>
    <w:rsid w:val="00F34CA2"/>
    <w:rsid w:val="00F34EDF"/>
    <w:rsid w:val="00F36016"/>
    <w:rsid w:val="00F40CDB"/>
    <w:rsid w:val="00F40ED2"/>
    <w:rsid w:val="00F416CD"/>
    <w:rsid w:val="00F429FE"/>
    <w:rsid w:val="00F42AD9"/>
    <w:rsid w:val="00F42CCA"/>
    <w:rsid w:val="00F453C3"/>
    <w:rsid w:val="00F4586B"/>
    <w:rsid w:val="00F47077"/>
    <w:rsid w:val="00F47923"/>
    <w:rsid w:val="00F51989"/>
    <w:rsid w:val="00F56321"/>
    <w:rsid w:val="00F60E12"/>
    <w:rsid w:val="00F62A54"/>
    <w:rsid w:val="00F64859"/>
    <w:rsid w:val="00F70F2F"/>
    <w:rsid w:val="00F7170A"/>
    <w:rsid w:val="00F72C0A"/>
    <w:rsid w:val="00F74417"/>
    <w:rsid w:val="00F82F8F"/>
    <w:rsid w:val="00F83704"/>
    <w:rsid w:val="00F848A0"/>
    <w:rsid w:val="00F86754"/>
    <w:rsid w:val="00F904A1"/>
    <w:rsid w:val="00F923A2"/>
    <w:rsid w:val="00F92C29"/>
    <w:rsid w:val="00F9383B"/>
    <w:rsid w:val="00F94185"/>
    <w:rsid w:val="00F94DE7"/>
    <w:rsid w:val="00FA3F84"/>
    <w:rsid w:val="00FA42B5"/>
    <w:rsid w:val="00FA4E7C"/>
    <w:rsid w:val="00FA7348"/>
    <w:rsid w:val="00FB08A3"/>
    <w:rsid w:val="00FB1EC7"/>
    <w:rsid w:val="00FB65A9"/>
    <w:rsid w:val="00FB7994"/>
    <w:rsid w:val="00FC024A"/>
    <w:rsid w:val="00FC099C"/>
    <w:rsid w:val="00FC1147"/>
    <w:rsid w:val="00FC1704"/>
    <w:rsid w:val="00FC5B96"/>
    <w:rsid w:val="00FC7CA9"/>
    <w:rsid w:val="00FD2D67"/>
    <w:rsid w:val="00FD3077"/>
    <w:rsid w:val="00FD344F"/>
    <w:rsid w:val="00FD4975"/>
    <w:rsid w:val="00FD760F"/>
    <w:rsid w:val="00FF1807"/>
    <w:rsid w:val="00FF1B53"/>
    <w:rsid w:val="00FF3BCE"/>
    <w:rsid w:val="00FF453A"/>
    <w:rsid w:val="00FF476B"/>
    <w:rsid w:val="00FF6D53"/>
    <w:rsid w:val="00FF6E0D"/>
    <w:rsid w:val="00FF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D0A"/>
    <w:pPr>
      <w:ind w:left="720"/>
      <w:contextualSpacing/>
    </w:pPr>
  </w:style>
  <w:style w:type="character" w:styleId="a4">
    <w:name w:val="Hyperlink"/>
    <w:uiPriority w:val="99"/>
    <w:rsid w:val="00591FB7"/>
    <w:rPr>
      <w:rFonts w:cs="Times New Roman"/>
      <w:color w:val="0000FF"/>
      <w:u w:val="single"/>
    </w:rPr>
  </w:style>
  <w:style w:type="table" w:styleId="a5">
    <w:name w:val="Table Grid"/>
    <w:basedOn w:val="a1"/>
    <w:uiPriority w:val="59"/>
    <w:rsid w:val="000D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77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7E0"/>
    <w:rPr>
      <w:rFonts w:ascii="Tahoma" w:hAnsi="Tahoma" w:cs="Tahoma"/>
      <w:sz w:val="16"/>
      <w:szCs w:val="16"/>
    </w:rPr>
  </w:style>
  <w:style w:type="paragraph" w:customStyle="1" w:styleId="ConsPlusNonformat">
    <w:name w:val="ConsPlusNonformat"/>
    <w:uiPriority w:val="99"/>
    <w:rsid w:val="00173742"/>
    <w:pPr>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D0A"/>
    <w:pPr>
      <w:ind w:left="720"/>
      <w:contextualSpacing/>
    </w:pPr>
  </w:style>
  <w:style w:type="character" w:styleId="a4">
    <w:name w:val="Hyperlink"/>
    <w:uiPriority w:val="99"/>
    <w:rsid w:val="00591FB7"/>
    <w:rPr>
      <w:rFonts w:cs="Times New Roman"/>
      <w:color w:val="0000FF"/>
      <w:u w:val="single"/>
    </w:rPr>
  </w:style>
  <w:style w:type="table" w:styleId="a5">
    <w:name w:val="Table Grid"/>
    <w:basedOn w:val="a1"/>
    <w:uiPriority w:val="59"/>
    <w:rsid w:val="000D7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77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7E0"/>
    <w:rPr>
      <w:rFonts w:ascii="Tahoma" w:hAnsi="Tahoma" w:cs="Tahoma"/>
      <w:sz w:val="16"/>
      <w:szCs w:val="16"/>
    </w:rPr>
  </w:style>
  <w:style w:type="paragraph" w:customStyle="1" w:styleId="ConsPlusNonformat">
    <w:name w:val="ConsPlusNonformat"/>
    <w:uiPriority w:val="99"/>
    <w:rsid w:val="00173742"/>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712A86176DD6269D90B3D7FEAB3742A2FA9E0AAD3CCC7153BE656A723E9E534C3CB930DF2B0EC7480E9AD6Ax8z7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7CED2543651268AC80FB4894FD4877336DA4DAA0C6EF3AD1F520E5B0966CB86106B3BFE1E6AB96518E2F487DFCFABI" TargetMode="External"/><Relationship Id="rId12" Type="http://schemas.openxmlformats.org/officeDocument/2006/relationships/hyperlink" Target="consultantplus://offline/ref=FBE712A86176DD6269D915306986ED702827F2EEA0D2C1924F69E001F873EFB0668395CA5EB5FBE1779DF5AD699A4F4F94x6z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608A3C5EA27AB6609EBBB6A28D92EFDB86243AD068F35A371FF8AA33A90D82239DA5B926C7F5E544C4F206B6C6A5DDF28Eb3B1I" TargetMode="External"/><Relationship Id="rId5" Type="http://schemas.openxmlformats.org/officeDocument/2006/relationships/webSettings" Target="webSettings.xml"/><Relationship Id="rId10" Type="http://schemas.openxmlformats.org/officeDocument/2006/relationships/hyperlink" Target="consultantplus://offline/ref=608A3C5EA27AB6609EBBB6A28D92EFDB86243AD068F25F3412F9AA33A90D82239DA5B926C7F5E544C4F206B6C6A5DDF28Eb3B1I" TargetMode="External"/><Relationship Id="rId4" Type="http://schemas.openxmlformats.org/officeDocument/2006/relationships/settings" Target="settings.xml"/><Relationship Id="rId9" Type="http://schemas.openxmlformats.org/officeDocument/2006/relationships/hyperlink" Target="consultantplus://offline/ref=608A3C5EA27AB6609EBBB6A28D92EFDB86243AD06BF2543E1EFFAA33A90D82239DA5B926C7F5E544C4F206B6C6A5DDF28Eb3B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Владимировна Аверкиева</dc:creator>
  <cp:lastModifiedBy>Надежда Владимировна Аверкиева</cp:lastModifiedBy>
  <cp:revision>87</cp:revision>
  <cp:lastPrinted>2023-05-18T08:06:00Z</cp:lastPrinted>
  <dcterms:created xsi:type="dcterms:W3CDTF">2023-05-17T12:24:00Z</dcterms:created>
  <dcterms:modified xsi:type="dcterms:W3CDTF">2023-05-26T12:30:00Z</dcterms:modified>
</cp:coreProperties>
</file>