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A62D9A" w:rsidP="00A62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Информационное сообщение</w:t>
      </w:r>
      <w:r w:rsidR="00F13665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A62D9A" w:rsidRDefault="00A62D9A" w:rsidP="00A62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Коми доводит до сведения, что Организационным комитетом Конкурса «Регион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устойчивое развитие» (далее- Конкурс) проводится отбор заявок инвестиционных проектов, имеющих право на получение льготного финансирования.</w:t>
      </w:r>
    </w:p>
    <w:p w:rsid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рассмотрению принимаются краткосрочные и долгосрочные инвестиционные проекты различных отраслей, которые планируются к реализации на территории Республики Коми.</w:t>
      </w:r>
    </w:p>
    <w:p w:rsid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осуществляется на постоянной основе.</w:t>
      </w:r>
    </w:p>
    <w:p w:rsid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конкурсе размещена на сайте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62D9A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62D9A">
        <w:rPr>
          <w:rFonts w:ascii="Times New Roman" w:hAnsi="Times New Roman" w:cs="Times New Roman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>
        <w:rPr>
          <w:rFonts w:ascii="Times New Roman" w:hAnsi="Times New Roman" w:cs="Times New Roman"/>
          <w:sz w:val="28"/>
          <w:szCs w:val="28"/>
        </w:rPr>
        <w:instrText>://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A62D9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infra</w:instrText>
      </w:r>
      <w:r w:rsidRPr="00A62D9A">
        <w:rPr>
          <w:rFonts w:ascii="Times New Roman" w:hAnsi="Times New Roman" w:cs="Times New Roman"/>
          <w:sz w:val="28"/>
          <w:szCs w:val="28"/>
        </w:rPr>
        <w:instrText>-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konkurs</w:instrText>
      </w:r>
      <w:r w:rsidRPr="00A62D9A">
        <w:rPr>
          <w:rFonts w:ascii="Times New Roman" w:hAnsi="Times New Roman" w:cs="Times New Roman"/>
          <w:sz w:val="28"/>
          <w:szCs w:val="28"/>
        </w:rPr>
        <w:instrText>.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62D9A"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1A39E5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1A39E5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infra</w:t>
      </w:r>
      <w:r w:rsidRPr="001A39E5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konku</w:t>
      </w:r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r</w:t>
      </w:r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1A39E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заявку (приложение 2) и направить ее в адрес Оргкомитета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"mailto:inf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o</w:instrText>
      </w:r>
      <w:r w:rsidRPr="00A62D9A">
        <w:rPr>
          <w:rFonts w:ascii="Times New Roman" w:hAnsi="Times New Roman" w:cs="Times New Roman"/>
          <w:sz w:val="28"/>
          <w:szCs w:val="28"/>
        </w:rPr>
        <w:instrText>@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infra</w:instrText>
      </w:r>
      <w:r w:rsidRPr="00A62D9A">
        <w:rPr>
          <w:rFonts w:ascii="Times New Roman" w:hAnsi="Times New Roman" w:cs="Times New Roman"/>
          <w:sz w:val="28"/>
          <w:szCs w:val="28"/>
        </w:rPr>
        <w:instrText>-konkurs.ru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A39E5">
        <w:rPr>
          <w:rStyle w:val="a3"/>
          <w:rFonts w:ascii="Times New Roman" w:hAnsi="Times New Roman" w:cs="Times New Roman"/>
          <w:sz w:val="28"/>
          <w:szCs w:val="28"/>
        </w:rPr>
        <w:t>inf</w:t>
      </w:r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o</w:t>
      </w:r>
      <w:r w:rsidRPr="001A39E5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1A39E5">
        <w:rPr>
          <w:rStyle w:val="a3"/>
          <w:rFonts w:ascii="Times New Roman" w:hAnsi="Times New Roman" w:cs="Times New Roman"/>
          <w:sz w:val="28"/>
          <w:szCs w:val="28"/>
          <w:lang w:val="en-US"/>
        </w:rPr>
        <w:t>infra</w:t>
      </w:r>
      <w:r w:rsidRPr="001A39E5">
        <w:rPr>
          <w:rStyle w:val="a3"/>
          <w:rFonts w:ascii="Times New Roman" w:hAnsi="Times New Roman" w:cs="Times New Roman"/>
          <w:sz w:val="28"/>
          <w:szCs w:val="28"/>
        </w:rPr>
        <w:t>-konkurs.ru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A62D9A">
        <w:rPr>
          <w:rFonts w:ascii="Times New Roman" w:hAnsi="Times New Roman" w:cs="Times New Roman"/>
          <w:sz w:val="28"/>
          <w:szCs w:val="28"/>
        </w:rPr>
        <w:t xml:space="preserve"> ) </w:t>
      </w:r>
      <w:r>
        <w:rPr>
          <w:rFonts w:ascii="Times New Roman" w:hAnsi="Times New Roman" w:cs="Times New Roman"/>
          <w:sz w:val="28"/>
          <w:szCs w:val="28"/>
        </w:rPr>
        <w:t>или Региональному координатору.</w:t>
      </w:r>
    </w:p>
    <w:p w:rsid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62D9A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по отбору инвестиционных проектов от Республики Коми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Государственное учреждение Республики Коми «Центр поддержки развития экономики Республики Коми».</w:t>
      </w:r>
    </w:p>
    <w:p w:rsid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сотрудник: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Васильевна – главный эксперт отдела инвестиционной и инновационной поддержки,  ГУ РК «Центр поддержки развития экономики Республики Коми», тел. (8212)255-433 (229), </w:t>
      </w:r>
      <w:hyperlink r:id="rId5" w:history="1">
        <w:r w:rsidRPr="001A39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62D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39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62D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39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bobkova</w:t>
        </w:r>
        <w:r w:rsidRPr="00A62D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A39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minek</w:t>
        </w:r>
        <w:r w:rsidRPr="00A62D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39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Pr="00A62D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39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2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D9A" w:rsidRP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2D9A">
        <w:rPr>
          <w:rFonts w:ascii="Times New Roman" w:hAnsi="Times New Roman" w:cs="Times New Roman"/>
          <w:b/>
          <w:sz w:val="28"/>
          <w:szCs w:val="28"/>
        </w:rPr>
        <w:t>Заявки на участие в Конкурсе принимаются до 9 декабря 2022 г.</w:t>
      </w:r>
    </w:p>
    <w:p w:rsidR="00A62D9A" w:rsidRPr="00A62D9A" w:rsidRDefault="00A62D9A" w:rsidP="00A62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62D9A" w:rsidRPr="00A6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B0"/>
    <w:rsid w:val="000A1B49"/>
    <w:rsid w:val="00407936"/>
    <w:rsid w:val="00A051B0"/>
    <w:rsid w:val="00A62D9A"/>
    <w:rsid w:val="00F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2D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2D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v.bobkova@minek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2022-12-09T05:18:00Z</dcterms:created>
  <dcterms:modified xsi:type="dcterms:W3CDTF">2022-12-09T05:51:00Z</dcterms:modified>
</cp:coreProperties>
</file>