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7898" w14:textId="77777777" w:rsidR="00EA0E13" w:rsidRPr="00BC1188" w:rsidRDefault="00EA0E13" w:rsidP="00EA0E1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C1188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1EA84FD7" w14:textId="77777777" w:rsidR="00EA0E13" w:rsidRPr="00BC1188" w:rsidRDefault="00EA0E13" w:rsidP="00EA0E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1188">
        <w:rPr>
          <w:rFonts w:ascii="Times New Roman" w:hAnsi="Times New Roman" w:cs="Times New Roman"/>
          <w:sz w:val="26"/>
          <w:szCs w:val="26"/>
        </w:rPr>
        <w:t>к Порядку</w:t>
      </w:r>
    </w:p>
    <w:p w14:paraId="3A0B9EE2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ADB0B48" w14:textId="77777777" w:rsidR="00EA0E13" w:rsidRPr="00BC1188" w:rsidRDefault="00EA0E13" w:rsidP="00EA0E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8"/>
      <w:bookmarkEnd w:id="0"/>
      <w:r w:rsidRPr="00BC1188">
        <w:rPr>
          <w:rFonts w:ascii="Times New Roman" w:hAnsi="Times New Roman" w:cs="Times New Roman"/>
          <w:sz w:val="26"/>
          <w:szCs w:val="26"/>
        </w:rPr>
        <w:t>Заявка</w:t>
      </w:r>
    </w:p>
    <w:p w14:paraId="704CB86C" w14:textId="77777777" w:rsidR="00EA0E13" w:rsidRPr="00BC1188" w:rsidRDefault="00EA0E13" w:rsidP="00EA0E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1188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</w:t>
      </w:r>
    </w:p>
    <w:p w14:paraId="4A4BFD65" w14:textId="77777777" w:rsidR="00EA0E13" w:rsidRPr="00BC1188" w:rsidRDefault="00EA0E13" w:rsidP="00EA0E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1188">
        <w:rPr>
          <w:rFonts w:ascii="Times New Roman" w:hAnsi="Times New Roman" w:cs="Times New Roman"/>
          <w:sz w:val="26"/>
          <w:szCs w:val="26"/>
        </w:rPr>
        <w:t>для предоставления субсидии из бюджета МР "Усть-Вымский"</w:t>
      </w:r>
    </w:p>
    <w:p w14:paraId="6044F6C3" w14:textId="77777777" w:rsidR="00EA0E13" w:rsidRPr="00BC1188" w:rsidRDefault="00EA0E13" w:rsidP="00EA0E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118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50BB8655" w14:textId="77777777" w:rsidR="00EA0E13" w:rsidRPr="00BC1188" w:rsidRDefault="00EA0E13" w:rsidP="00EA0E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1188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организации)</w:t>
      </w:r>
    </w:p>
    <w:p w14:paraId="451D4F82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A0E13" w:rsidRPr="00BC1188" w14:paraId="2C047065" w14:textId="77777777" w:rsidTr="00DB5A88">
        <w:tc>
          <w:tcPr>
            <w:tcW w:w="5272" w:type="dxa"/>
          </w:tcPr>
          <w:p w14:paraId="108005E5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798" w:type="dxa"/>
          </w:tcPr>
          <w:p w14:paraId="1A6EE99A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42C85475" w14:textId="77777777" w:rsidTr="00DB5A88">
        <w:tc>
          <w:tcPr>
            <w:tcW w:w="5272" w:type="dxa"/>
          </w:tcPr>
          <w:p w14:paraId="4158960D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8" w:type="dxa"/>
          </w:tcPr>
          <w:p w14:paraId="7E8155DF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5E0790DE" w14:textId="77777777" w:rsidTr="00DB5A88">
        <w:tc>
          <w:tcPr>
            <w:tcW w:w="5272" w:type="dxa"/>
          </w:tcPr>
          <w:p w14:paraId="1A5CDD81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3798" w:type="dxa"/>
          </w:tcPr>
          <w:p w14:paraId="77AA5EE6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75796767" w14:textId="77777777" w:rsidTr="00DB5A88">
        <w:tc>
          <w:tcPr>
            <w:tcW w:w="5272" w:type="dxa"/>
          </w:tcPr>
          <w:p w14:paraId="634D8377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</w:tcPr>
          <w:p w14:paraId="2FB95EDF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2EFE3888" w14:textId="77777777" w:rsidTr="00DB5A88">
        <w:tc>
          <w:tcPr>
            <w:tcW w:w="5272" w:type="dxa"/>
          </w:tcPr>
          <w:p w14:paraId="4D80C4D1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14:paraId="600B5D11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6907106D" w14:textId="77777777" w:rsidTr="00DB5A88">
        <w:tc>
          <w:tcPr>
            <w:tcW w:w="5272" w:type="dxa"/>
          </w:tcPr>
          <w:p w14:paraId="69CB8DB3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798" w:type="dxa"/>
          </w:tcPr>
          <w:p w14:paraId="4107F321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75383340" w14:textId="77777777" w:rsidTr="00DB5A88">
        <w:tc>
          <w:tcPr>
            <w:tcW w:w="5272" w:type="dxa"/>
          </w:tcPr>
          <w:p w14:paraId="4F0E24D3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798" w:type="dxa"/>
          </w:tcPr>
          <w:p w14:paraId="6CA79CD3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025EF9E1" w14:textId="77777777" w:rsidTr="00DB5A88">
        <w:tc>
          <w:tcPr>
            <w:tcW w:w="5272" w:type="dxa"/>
          </w:tcPr>
          <w:p w14:paraId="08130DF9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798" w:type="dxa"/>
          </w:tcPr>
          <w:p w14:paraId="5E0BB656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5703C559" w14:textId="77777777" w:rsidTr="00DB5A88">
        <w:tc>
          <w:tcPr>
            <w:tcW w:w="5272" w:type="dxa"/>
          </w:tcPr>
          <w:p w14:paraId="10A4F127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798" w:type="dxa"/>
          </w:tcPr>
          <w:p w14:paraId="22C4126E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15D52B08" w14:textId="77777777" w:rsidTr="00DB5A88">
        <w:tc>
          <w:tcPr>
            <w:tcW w:w="5272" w:type="dxa"/>
          </w:tcPr>
          <w:p w14:paraId="46B6DACC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798" w:type="dxa"/>
          </w:tcPr>
          <w:p w14:paraId="6FF49A6D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E086E2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A0E13" w:rsidRPr="00BC1188" w14:paraId="6D80AA91" w14:textId="77777777" w:rsidTr="00DB5A88">
        <w:tc>
          <w:tcPr>
            <w:tcW w:w="5272" w:type="dxa"/>
          </w:tcPr>
          <w:p w14:paraId="19A34FB1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98" w:type="dxa"/>
          </w:tcPr>
          <w:p w14:paraId="2934E6A2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14AB91DB" w14:textId="77777777" w:rsidTr="00DB5A88">
        <w:tc>
          <w:tcPr>
            <w:tcW w:w="5272" w:type="dxa"/>
          </w:tcPr>
          <w:p w14:paraId="7C1C7515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798" w:type="dxa"/>
          </w:tcPr>
          <w:p w14:paraId="6AC4A2EF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40073080" w14:textId="77777777" w:rsidTr="00DB5A88">
        <w:tc>
          <w:tcPr>
            <w:tcW w:w="5272" w:type="dxa"/>
          </w:tcPr>
          <w:p w14:paraId="150728BF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8" w:type="dxa"/>
          </w:tcPr>
          <w:p w14:paraId="4EB2E4FA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57597B03" w14:textId="77777777" w:rsidTr="00DB5A88">
        <w:tc>
          <w:tcPr>
            <w:tcW w:w="5272" w:type="dxa"/>
          </w:tcPr>
          <w:p w14:paraId="6EDC64A1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798" w:type="dxa"/>
          </w:tcPr>
          <w:p w14:paraId="180D754B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6C36D55B" w14:textId="77777777" w:rsidTr="00DB5A88">
        <w:tc>
          <w:tcPr>
            <w:tcW w:w="5272" w:type="dxa"/>
          </w:tcPr>
          <w:p w14:paraId="1ED107D8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798" w:type="dxa"/>
          </w:tcPr>
          <w:p w14:paraId="5426B692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7F226655" w14:textId="77777777" w:rsidTr="00DB5A88">
        <w:tc>
          <w:tcPr>
            <w:tcW w:w="5272" w:type="dxa"/>
          </w:tcPr>
          <w:p w14:paraId="0EA3E77E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798" w:type="dxa"/>
          </w:tcPr>
          <w:p w14:paraId="40F481BF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341E7633" w14:textId="77777777" w:rsidTr="00DB5A88">
        <w:tc>
          <w:tcPr>
            <w:tcW w:w="5272" w:type="dxa"/>
          </w:tcPr>
          <w:p w14:paraId="65BCC4EF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798" w:type="dxa"/>
          </w:tcPr>
          <w:p w14:paraId="15DC00FC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656CCC7C" w14:textId="77777777" w:rsidTr="00DB5A88">
        <w:tc>
          <w:tcPr>
            <w:tcW w:w="5272" w:type="dxa"/>
          </w:tcPr>
          <w:p w14:paraId="0FA95447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руководителя</w:t>
            </w:r>
          </w:p>
        </w:tc>
        <w:tc>
          <w:tcPr>
            <w:tcW w:w="3798" w:type="dxa"/>
          </w:tcPr>
          <w:p w14:paraId="6E12E1C9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4601B006" w14:textId="77777777" w:rsidTr="00DB5A88">
        <w:tc>
          <w:tcPr>
            <w:tcW w:w="5272" w:type="dxa"/>
          </w:tcPr>
          <w:p w14:paraId="19EDA39D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798" w:type="dxa"/>
          </w:tcPr>
          <w:p w14:paraId="4CAA8D75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2D607C49" w14:textId="77777777" w:rsidTr="00DB5A88">
        <w:tc>
          <w:tcPr>
            <w:tcW w:w="5272" w:type="dxa"/>
          </w:tcPr>
          <w:p w14:paraId="49CAACF2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798" w:type="dxa"/>
          </w:tcPr>
          <w:p w14:paraId="7F59A6C9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8CBB62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E13" w:rsidRPr="00BC1188" w14:paraId="5749DE78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6FD87A6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A0E13" w:rsidRPr="00BC1188" w14:paraId="3DDF76F8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7E88267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E3E1DC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E13" w:rsidRPr="00BC1188" w14:paraId="5498FAA2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5C7FA1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 из бюджета МО МР "Усть-Вымский"</w:t>
            </w:r>
          </w:p>
        </w:tc>
      </w:tr>
      <w:tr w:rsidR="00EA0E13" w:rsidRPr="00BC1188" w14:paraId="61061FEA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BD40D12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032C93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E13" w:rsidRPr="00BC1188" w14:paraId="6B66B91C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BD1D1B3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мероприятий, для финансового обеспечения которых запрашивается субсидия из бюджета МО МР "Усть-Вымский"</w:t>
            </w:r>
          </w:p>
        </w:tc>
      </w:tr>
      <w:tr w:rsidR="00EA0E13" w:rsidRPr="00BC1188" w14:paraId="2C50BEA9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ED85564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AF315D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E13" w:rsidRPr="00BC1188" w14:paraId="091ABBB8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C0579B4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Краткое описание опыта деятельности, осуществляемой некоммерческой организацией</w:t>
            </w:r>
          </w:p>
        </w:tc>
      </w:tr>
      <w:tr w:rsidR="00EA0E13" w:rsidRPr="00BC1188" w14:paraId="5CC53E75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1A046B3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F9EAE5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E13" w:rsidRPr="00BC1188" w14:paraId="4E970240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FB5053F" w14:textId="77777777" w:rsidR="00EA0E13" w:rsidRPr="00BC1188" w:rsidRDefault="00EA0E13" w:rsidP="00DB5A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Краткое описание кадрового потенциала некоммерческой организации</w:t>
            </w:r>
          </w:p>
        </w:tc>
      </w:tr>
      <w:tr w:rsidR="00EA0E13" w:rsidRPr="00BC1188" w14:paraId="76330116" w14:textId="77777777" w:rsidTr="00DB5A8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23E2C37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BD914B" w14:textId="77777777" w:rsidR="00EA0E13" w:rsidRPr="00BC1188" w:rsidRDefault="00EA0E13" w:rsidP="00EA0E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247"/>
        <w:gridCol w:w="340"/>
        <w:gridCol w:w="3118"/>
      </w:tblGrid>
      <w:tr w:rsidR="00EA0E13" w:rsidRPr="00BC1188" w14:paraId="472EA8E5" w14:textId="77777777" w:rsidTr="00DB5A8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BBE18" w14:textId="77777777" w:rsidR="00EA0E13" w:rsidRPr="00BC1188" w:rsidRDefault="00EA0E13" w:rsidP="00DB5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Достоверность информации (в том числе документов), представленной в составе заявки для предоставления субсидии из бюджета МО МР "Усть-Вымский" на поддержку социально ориентированных некоммерческих организаций, подтверждаю.</w:t>
            </w:r>
          </w:p>
          <w:p w14:paraId="02385C04" w14:textId="77777777" w:rsidR="00EA0E13" w:rsidRPr="00BC1188" w:rsidRDefault="00EA0E13" w:rsidP="00DB5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С условиями предоставления субсидии из бюджета МО МР "Усть-Вымской" ознакомлен и согласен.</w:t>
            </w:r>
          </w:p>
        </w:tc>
      </w:tr>
      <w:tr w:rsidR="00EA0E13" w:rsidRPr="00BC1188" w14:paraId="60D41CB7" w14:textId="77777777" w:rsidTr="00DB5A88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22FCF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C10825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23528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9DFE79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319D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E13" w:rsidRPr="00BC1188" w14:paraId="2FE809A4" w14:textId="77777777" w:rsidTr="00DB5A88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E79AA" w14:textId="77777777" w:rsidR="00EA0E13" w:rsidRPr="00BC1188" w:rsidRDefault="00EA0E13" w:rsidP="00DB5A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6E38C9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5628A" w14:textId="77777777" w:rsidR="00EA0E13" w:rsidRPr="00BC1188" w:rsidRDefault="00EA0E13" w:rsidP="00DB5A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223B26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3F3AE" w14:textId="77777777" w:rsidR="00EA0E13" w:rsidRPr="00BC1188" w:rsidRDefault="00EA0E13" w:rsidP="00DB5A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  <w:tr w:rsidR="00EA0E13" w:rsidRPr="00BC1188" w14:paraId="2897E5F8" w14:textId="77777777" w:rsidTr="00DB5A8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6B197" w14:textId="77777777" w:rsidR="00EA0E13" w:rsidRPr="00BC1188" w:rsidRDefault="00EA0E13" w:rsidP="00DB5A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1188">
              <w:rPr>
                <w:rFonts w:ascii="Times New Roman" w:hAnsi="Times New Roman" w:cs="Times New Roman"/>
                <w:sz w:val="26"/>
                <w:szCs w:val="26"/>
              </w:rPr>
              <w:t>"___" ___________ 20__ г.</w:t>
            </w:r>
          </w:p>
        </w:tc>
      </w:tr>
    </w:tbl>
    <w:p w14:paraId="46CB9402" w14:textId="4DF7264B" w:rsidR="00627CA8" w:rsidRPr="00EA0E13" w:rsidRDefault="00EA0E13" w:rsidP="00EA0E1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A0E13">
        <w:rPr>
          <w:rFonts w:ascii="Times New Roman" w:hAnsi="Times New Roman" w:cs="Times New Roman"/>
          <w:sz w:val="26"/>
          <w:szCs w:val="26"/>
        </w:rPr>
        <w:t>М.П.</w:t>
      </w:r>
    </w:p>
    <w:sectPr w:rsidR="00627CA8" w:rsidRPr="00EA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13"/>
    <w:rsid w:val="00627CA8"/>
    <w:rsid w:val="00E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2CDF"/>
  <w15:chartTrackingRefBased/>
  <w15:docId w15:val="{B14892E2-DC60-4C1C-ABEA-D3FF4A3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E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2023-12-21T07:34:00Z</dcterms:created>
  <dcterms:modified xsi:type="dcterms:W3CDTF">2023-12-21T07:35:00Z</dcterms:modified>
</cp:coreProperties>
</file>